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9" w:rsidRPr="00CF0BF9" w:rsidRDefault="00CF0BF9" w:rsidP="00F81924">
      <w:pPr>
        <w:jc w:val="both"/>
        <w:rPr>
          <w:b/>
          <w:i/>
        </w:rPr>
      </w:pPr>
      <w:r w:rsidRPr="00CF0BF9">
        <w:rPr>
          <w:b/>
          <w:i/>
        </w:rPr>
        <w:t>MARK YOUR CALENDAR...</w:t>
      </w:r>
    </w:p>
    <w:p w:rsidR="00DC4998" w:rsidRPr="000D11D1" w:rsidRDefault="002D487A" w:rsidP="00F81924">
      <w:pPr>
        <w:jc w:val="both"/>
        <w:rPr>
          <w:b/>
        </w:rPr>
      </w:pPr>
      <w:r w:rsidRPr="000D11D1">
        <w:rPr>
          <w:b/>
        </w:rPr>
        <w:t>St. Luke Blood Drive</w:t>
      </w:r>
    </w:p>
    <w:p w:rsidR="002D487A" w:rsidRPr="000D11D1" w:rsidRDefault="002D487A" w:rsidP="00F81924">
      <w:pPr>
        <w:jc w:val="both"/>
        <w:rPr>
          <w:b/>
        </w:rPr>
      </w:pPr>
      <w:r w:rsidRPr="000D11D1">
        <w:rPr>
          <w:b/>
        </w:rPr>
        <w:t>Sponsored by the Knights of Columbus</w:t>
      </w:r>
    </w:p>
    <w:p w:rsidR="002D487A" w:rsidRPr="000D11D1" w:rsidRDefault="002D487A" w:rsidP="00F81924">
      <w:pPr>
        <w:jc w:val="both"/>
        <w:rPr>
          <w:b/>
        </w:rPr>
      </w:pPr>
      <w:r w:rsidRPr="000D11D1">
        <w:rPr>
          <w:b/>
        </w:rPr>
        <w:t xml:space="preserve">Sunday, February </w:t>
      </w:r>
      <w:r w:rsidR="00CF0BF9">
        <w:rPr>
          <w:b/>
        </w:rPr>
        <w:t>10</w:t>
      </w:r>
      <w:r w:rsidRPr="000D11D1">
        <w:rPr>
          <w:b/>
        </w:rPr>
        <w:t>, 8 AM - 1 PM, St. Luke Cafeteria</w:t>
      </w:r>
    </w:p>
    <w:p w:rsidR="00F76EA3" w:rsidRPr="00CF0BF9" w:rsidRDefault="00CF0BF9" w:rsidP="00F81924">
      <w:pPr>
        <w:jc w:val="both"/>
      </w:pPr>
      <w:r w:rsidRPr="00CF0BF9">
        <w:t>The annual Winter Blood Drive is just around the corner</w:t>
      </w:r>
      <w:r>
        <w:t xml:space="preserve">.  As we start a new year, please consider adding one more </w:t>
      </w:r>
      <w:r w:rsidR="00E40EC6">
        <w:t xml:space="preserve">resolution to your list - </w:t>
      </w:r>
      <w:proofErr w:type="gramStart"/>
      <w:r w:rsidR="00E40EC6">
        <w:t>joining  your</w:t>
      </w:r>
      <w:proofErr w:type="gramEnd"/>
      <w:r w:rsidR="00E40EC6">
        <w:t xml:space="preserve"> St. Luke neighbors and becoming a donor on February 10.  It's easy, takes less than an hour of your time and makes</w:t>
      </w:r>
      <w:r w:rsidR="00F81924">
        <w:t xml:space="preserve"> a</w:t>
      </w:r>
      <w:r w:rsidR="00E40EC6">
        <w:t xml:space="preserve"> critical impact </w:t>
      </w:r>
      <w:r w:rsidR="00487429">
        <w:t>on our</w:t>
      </w:r>
      <w:r w:rsidR="00E40EC6">
        <w:t xml:space="preserve"> community.</w:t>
      </w:r>
    </w:p>
    <w:p w:rsidR="000D11D1" w:rsidRPr="00F81924" w:rsidRDefault="000D11D1" w:rsidP="00F81924">
      <w:pPr>
        <w:jc w:val="both"/>
        <w:rPr>
          <w:b/>
          <w:i/>
        </w:rPr>
      </w:pPr>
      <w:r w:rsidRPr="00F81924">
        <w:rPr>
          <w:b/>
          <w:i/>
        </w:rPr>
        <w:t>Some interesting facts:</w:t>
      </w:r>
    </w:p>
    <w:p w:rsidR="000D11D1" w:rsidRPr="000D11D1" w:rsidRDefault="000D11D1" w:rsidP="00F81924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0D11D1">
        <w:rPr>
          <w:u w:val="single"/>
        </w:rPr>
        <w:t xml:space="preserve">Each day the blood bank needs 500 donated units of blood to insure a </w:t>
      </w:r>
      <w:proofErr w:type="gramStart"/>
      <w:r w:rsidRPr="000D11D1">
        <w:rPr>
          <w:u w:val="single"/>
        </w:rPr>
        <w:t>3 day</w:t>
      </w:r>
      <w:proofErr w:type="gramEnd"/>
      <w:r w:rsidRPr="000D11D1">
        <w:rPr>
          <w:u w:val="single"/>
        </w:rPr>
        <w:t xml:space="preserve"> supply.</w:t>
      </w:r>
    </w:p>
    <w:p w:rsidR="000D11D1" w:rsidRPr="000D11D1" w:rsidRDefault="000D11D1" w:rsidP="00F81924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0D11D1">
        <w:rPr>
          <w:u w:val="single"/>
        </w:rPr>
        <w:t>Donating 1 unit of blood burns 650 calories, more than a 30 minute run.</w:t>
      </w:r>
    </w:p>
    <w:p w:rsidR="000D11D1" w:rsidRPr="000D11D1" w:rsidRDefault="000D11D1" w:rsidP="00F81924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0D11D1">
        <w:rPr>
          <w:u w:val="single"/>
        </w:rPr>
        <w:t>1 pint of blood can save up to 3 lives.</w:t>
      </w:r>
    </w:p>
    <w:p w:rsidR="00E40EC6" w:rsidRPr="00E40EC6" w:rsidRDefault="000D11D1" w:rsidP="00F81924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0D11D1">
        <w:rPr>
          <w:u w:val="single"/>
        </w:rPr>
        <w:t>Studies have shown that donating blood can help in lowering cancer, heart and liver ailments.</w:t>
      </w:r>
    </w:p>
    <w:p w:rsidR="00E40EC6" w:rsidRDefault="00E40EC6" w:rsidP="00F81924">
      <w:pPr>
        <w:jc w:val="both"/>
      </w:pPr>
      <w:r>
        <w:t>Stop by our table in the narthex after all Masses the weekends of Jan 26 and Feb 3 and pick your time slot.</w:t>
      </w:r>
    </w:p>
    <w:p w:rsidR="000D11D1" w:rsidRDefault="000D11D1" w:rsidP="00F81924">
      <w:pPr>
        <w:jc w:val="both"/>
      </w:pPr>
      <w:r>
        <w:t>So, roll up that sleeve</w:t>
      </w:r>
      <w:r w:rsidR="00F81924">
        <w:t xml:space="preserve"> </w:t>
      </w:r>
      <w:r>
        <w:t>and give</w:t>
      </w:r>
      <w:r w:rsidR="007262F2">
        <w:t xml:space="preserve">...it </w:t>
      </w:r>
      <w:r w:rsidR="00F81924">
        <w:t>could</w:t>
      </w:r>
      <w:r w:rsidR="007262F2">
        <w:t xml:space="preserve"> mean a lifetime for someone in need.</w:t>
      </w:r>
    </w:p>
    <w:p w:rsidR="00E40EC6" w:rsidRDefault="00E40EC6" w:rsidP="000D11D1"/>
    <w:p w:rsidR="007262F2" w:rsidRDefault="007262F2" w:rsidP="000D11D1"/>
    <w:p w:rsidR="007262F2" w:rsidRDefault="007262F2" w:rsidP="000D11D1"/>
    <w:p w:rsidR="00F76EA3" w:rsidRDefault="00F76EA3" w:rsidP="000D11D1">
      <w:pPr>
        <w:pStyle w:val="ListParagraph"/>
      </w:pPr>
    </w:p>
    <w:sectPr w:rsidR="00F76EA3" w:rsidSect="00DC499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0FB"/>
    <w:multiLevelType w:val="hybridMultilevel"/>
    <w:tmpl w:val="91A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2DD1"/>
    <w:multiLevelType w:val="hybridMultilevel"/>
    <w:tmpl w:val="C992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C2BB9"/>
    <w:multiLevelType w:val="hybridMultilevel"/>
    <w:tmpl w:val="4BA0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C0"/>
    <w:multiLevelType w:val="hybridMultilevel"/>
    <w:tmpl w:val="A912AF58"/>
    <w:lvl w:ilvl="0" w:tplc="CAF017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863C3"/>
    <w:multiLevelType w:val="hybridMultilevel"/>
    <w:tmpl w:val="EF4A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17C06"/>
    <w:multiLevelType w:val="hybridMultilevel"/>
    <w:tmpl w:val="A4B8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550C0"/>
    <w:multiLevelType w:val="hybridMultilevel"/>
    <w:tmpl w:val="18FCF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2D487A"/>
    <w:rsid w:val="00037028"/>
    <w:rsid w:val="000C24C7"/>
    <w:rsid w:val="000D11D1"/>
    <w:rsid w:val="002D487A"/>
    <w:rsid w:val="00310454"/>
    <w:rsid w:val="00487429"/>
    <w:rsid w:val="007262F2"/>
    <w:rsid w:val="00CF0BF9"/>
    <w:rsid w:val="00DC4998"/>
    <w:rsid w:val="00E40EC6"/>
    <w:rsid w:val="00E67812"/>
    <w:rsid w:val="00EE35B6"/>
    <w:rsid w:val="00F76EA3"/>
    <w:rsid w:val="00F81924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D1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MJOBRIEN</dc:creator>
  <cp:lastModifiedBy>Ronni Miller Miller</cp:lastModifiedBy>
  <cp:revision>3</cp:revision>
  <cp:lastPrinted>2018-01-20T17:24:00Z</cp:lastPrinted>
  <dcterms:created xsi:type="dcterms:W3CDTF">2019-01-03T15:31:00Z</dcterms:created>
  <dcterms:modified xsi:type="dcterms:W3CDTF">2019-01-04T17:07:00Z</dcterms:modified>
</cp:coreProperties>
</file>