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2F4B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Choosing the high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school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you will attend is a very important decision. We,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Brebeuf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Jesuit, believe our school excels in providing an excellent educational experience for our students. We look forward to getting to know the Class of 2024 as you begin this process!</w:t>
      </w:r>
    </w:p>
    <w:p w14:paraId="6A552AE8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605BFE3D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order to help facilitate this, we have created a preview visit for current 7th grade students. This three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hour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visit to campus allows 7th graders to attend a couple classes, meet faculty and learn what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Brebeuf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has to offer!</w:t>
      </w:r>
    </w:p>
    <w:p w14:paraId="443562F2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F21B042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The dates available for visits are April 16th, April 25 and April 29th. Parents are invited for a brief, introductory meeting with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Brebeuf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Jesuit President Father Bill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Verbryke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Principal Greg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VanSlambrook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A73C5B7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674F358" w14:textId="77777777" w:rsidR="000A3A59" w:rsidRDefault="000A3A59" w:rsidP="000A3A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Registration is available on our website, at </w:t>
      </w:r>
      <w:hyperlink r:id="rId4" w:tgtFrame="_blank" w:history="1">
        <w:r>
          <w:rPr>
            <w:rStyle w:val="Hyperlink"/>
            <w:rFonts w:ascii="Arial" w:hAnsi="Arial" w:cs="Arial"/>
            <w:color w:val="1C6E98"/>
            <w:sz w:val="21"/>
            <w:szCs w:val="21"/>
          </w:rPr>
          <w:t>https://brebeuf.org/admissions/visit/7th-grade-brave-day/</w:t>
        </w:r>
      </w:hyperlink>
    </w:p>
    <w:p w14:paraId="1E75C172" w14:textId="77777777" w:rsidR="000A3A59" w:rsidRDefault="000A3A59">
      <w:bookmarkStart w:id="0" w:name="_GoBack"/>
      <w:bookmarkEnd w:id="0"/>
    </w:p>
    <w:sectPr w:rsidR="000A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9"/>
    <w:rsid w:val="000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3D14"/>
  <w15:chartTrackingRefBased/>
  <w15:docId w15:val="{139F72C3-A82C-4208-8C08-ED0C61E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ebeuf.org/admissions/visit/7th-grade-brave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Rotz</dc:creator>
  <cp:keywords/>
  <dc:description/>
  <cp:lastModifiedBy>Benjamin Rotz</cp:lastModifiedBy>
  <cp:revision>1</cp:revision>
  <dcterms:created xsi:type="dcterms:W3CDTF">2019-03-13T23:59:00Z</dcterms:created>
  <dcterms:modified xsi:type="dcterms:W3CDTF">2019-03-14T00:00:00Z</dcterms:modified>
</cp:coreProperties>
</file>