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FD840" w14:textId="58090A1C" w:rsidR="00C25E8F" w:rsidRPr="00C25E8F" w:rsidRDefault="00C25E8F" w:rsidP="00C2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E8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25E8F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"https://s3.amazonaws.com/sa-assets-production/file_resources/5520438f-a5aa-11e5-996d-bc764e10a9f7/b2e88232-c92e-11ea-9758-0288bd0fccf3.png?1595101314" \* MERGEFORMATINET </w:instrText>
      </w:r>
      <w:r w:rsidRPr="00C25E8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25E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30CAA59" wp14:editId="2BC5A2F3">
            <wp:extent cx="5943600" cy="1031875"/>
            <wp:effectExtent l="0" t="0" r="0" b="0"/>
            <wp:docPr id="2" name="Picture 2" descr="https://s3.amazonaws.com/sa-assets-production/file_resources/5520438f-a5aa-11e5-996d-bc764e10a9f7/b2e88232-c92e-11ea-9758-0288bd0fccf3.png?1595101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sa-assets-production/file_resources/5520438f-a5aa-11e5-996d-bc764e10a9f7/b2e88232-c92e-11ea-9758-0288bd0fccf3.png?15951013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E8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1F525CC" w14:textId="77777777" w:rsidR="00C25E8F" w:rsidRDefault="00C25E8F"/>
    <w:p w14:paraId="24D37320" w14:textId="1E378C29" w:rsidR="00B523C6" w:rsidRPr="002346C7" w:rsidRDefault="00A01EB9" w:rsidP="002346C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georgia" w:hAnsi="georgia"/>
          <w:i/>
        </w:rPr>
        <w:t xml:space="preserve">Happy New Year!!! As we enter 2021, </w:t>
      </w:r>
      <w:r w:rsidR="002346C7" w:rsidRPr="002346C7">
        <w:rPr>
          <w:rFonts w:ascii="georgia" w:hAnsi="georgia"/>
          <w:i/>
        </w:rPr>
        <w:t>know that Cathedral’s Admission</w:t>
      </w:r>
      <w:r w:rsidR="00B33783">
        <w:rPr>
          <w:rFonts w:ascii="georgia" w:hAnsi="georgia"/>
          <w:i/>
        </w:rPr>
        <w:t>s</w:t>
      </w:r>
      <w:r w:rsidR="002346C7" w:rsidRPr="002346C7">
        <w:rPr>
          <w:rFonts w:ascii="georgia" w:hAnsi="georgia"/>
          <w:i/>
        </w:rPr>
        <w:t xml:space="preserve"> </w:t>
      </w:r>
      <w:r w:rsidR="00C81AB2">
        <w:rPr>
          <w:rFonts w:ascii="georgia" w:hAnsi="georgia"/>
          <w:i/>
        </w:rPr>
        <w:t>Office</w:t>
      </w:r>
      <w:r w:rsidR="002346C7" w:rsidRPr="002346C7">
        <w:rPr>
          <w:rFonts w:ascii="georgia" w:hAnsi="georgia"/>
          <w:i/>
        </w:rPr>
        <w:t xml:space="preserve"> is </w:t>
      </w:r>
      <w:bookmarkStart w:id="0" w:name="_GoBack"/>
      <w:bookmarkEnd w:id="0"/>
      <w:r w:rsidR="002346C7" w:rsidRPr="002346C7">
        <w:rPr>
          <w:rFonts w:ascii="georgia" w:hAnsi="georgia"/>
          <w:i/>
        </w:rPr>
        <w:t>open and available for questions. Please don’t hesitate to reach out to our office</w:t>
      </w:r>
      <w:r w:rsidR="002346C7" w:rsidRPr="002346C7">
        <w:rPr>
          <w:rFonts w:ascii="georgia" w:hAnsi="georgia"/>
          <w:b/>
          <w:i/>
        </w:rPr>
        <w:t xml:space="preserve">, </w:t>
      </w:r>
      <w:hyperlink r:id="rId8" w:history="1">
        <w:r w:rsidR="002346C7" w:rsidRPr="00C81AB2">
          <w:rPr>
            <w:rStyle w:val="Hyperlink"/>
            <w:rFonts w:ascii="georgia" w:hAnsi="georgia"/>
            <w:b/>
            <w:i/>
          </w:rPr>
          <w:t>gocathedral.com/admissions</w:t>
        </w:r>
      </w:hyperlink>
      <w:r w:rsidR="002346C7" w:rsidRPr="002346C7">
        <w:rPr>
          <w:rFonts w:ascii="georgia" w:hAnsi="georgia"/>
          <w:b/>
          <w:i/>
        </w:rPr>
        <w:t xml:space="preserve"> or 317-968-7370</w:t>
      </w:r>
      <w:r w:rsidR="002346C7">
        <w:t>.</w:t>
      </w:r>
    </w:p>
    <w:p w14:paraId="5EF44E6B" w14:textId="77777777" w:rsidR="00B523C6" w:rsidRDefault="00B523C6" w:rsidP="005720C2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D7136C3" w14:textId="77777777" w:rsidR="00B523C6" w:rsidRPr="00830788" w:rsidRDefault="00B523C6" w:rsidP="005720C2">
      <w:pPr>
        <w:spacing w:after="0"/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830788">
        <w:rPr>
          <w:rFonts w:ascii="Arial" w:hAnsi="Arial" w:cs="Arial"/>
          <w:b/>
          <w:color w:val="000000"/>
          <w:u w:val="single"/>
          <w:shd w:val="clear" w:color="auto" w:fill="FFFFFF"/>
        </w:rPr>
        <w:t>High School Placement Test</w:t>
      </w:r>
    </w:p>
    <w:p w14:paraId="5B4EB326" w14:textId="7AAA2BC4" w:rsidR="00B523C6" w:rsidRDefault="00B523C6" w:rsidP="005720C2">
      <w:pPr>
        <w:spacing w:after="0"/>
        <w:rPr>
          <w:rFonts w:ascii="georgia" w:hAnsi="georgia" w:cs="Arial"/>
          <w:i/>
          <w:color w:val="000000"/>
          <w:shd w:val="clear" w:color="auto" w:fill="FFFFFF"/>
        </w:rPr>
      </w:pPr>
      <w:r w:rsidRPr="00C25E8F">
        <w:rPr>
          <w:rFonts w:ascii="georgia" w:hAnsi="georgia" w:cs="Arial"/>
          <w:i/>
          <w:color w:val="000000"/>
          <w:shd w:val="clear" w:color="auto" w:fill="FFFFFF"/>
        </w:rPr>
        <w:t xml:space="preserve">Cathedral High School will administer the High School Placement Test on </w:t>
      </w:r>
      <w:r w:rsidR="002346C7">
        <w:rPr>
          <w:rFonts w:ascii="georgia" w:hAnsi="georgia" w:cs="Arial"/>
          <w:i/>
          <w:color w:val="000000"/>
          <w:shd w:val="clear" w:color="auto" w:fill="FFFFFF"/>
        </w:rPr>
        <w:t>January 23rd</w:t>
      </w:r>
      <w:r w:rsidR="00C25E8F">
        <w:rPr>
          <w:rFonts w:ascii="georgia" w:hAnsi="georgia" w:cs="Arial"/>
          <w:i/>
          <w:color w:val="000000"/>
          <w:shd w:val="clear" w:color="auto" w:fill="FFFFFF"/>
        </w:rPr>
        <w:t xml:space="preserve"> </w:t>
      </w:r>
      <w:r w:rsidR="00A01EB9">
        <w:rPr>
          <w:rFonts w:ascii="georgia" w:hAnsi="georgia" w:cs="Arial"/>
          <w:i/>
          <w:color w:val="000000"/>
          <w:shd w:val="clear" w:color="auto" w:fill="FFFFFF"/>
        </w:rPr>
        <w:t>and February 20</w:t>
      </w:r>
      <w:r w:rsidR="00A01EB9" w:rsidRPr="00A01EB9">
        <w:rPr>
          <w:rFonts w:ascii="georgia" w:hAnsi="georgia" w:cs="Arial"/>
          <w:i/>
          <w:color w:val="000000"/>
          <w:shd w:val="clear" w:color="auto" w:fill="FFFFFF"/>
          <w:vertAlign w:val="superscript"/>
        </w:rPr>
        <w:t>th</w:t>
      </w:r>
      <w:r w:rsidR="00A01EB9">
        <w:rPr>
          <w:rFonts w:ascii="georgia" w:hAnsi="georgia" w:cs="Arial"/>
          <w:i/>
          <w:color w:val="000000"/>
          <w:shd w:val="clear" w:color="auto" w:fill="FFFFFF"/>
        </w:rPr>
        <w:t xml:space="preserve"> </w:t>
      </w:r>
      <w:r w:rsidR="00C25E8F">
        <w:rPr>
          <w:rFonts w:ascii="georgia" w:hAnsi="georgia" w:cs="Arial"/>
          <w:i/>
          <w:color w:val="000000"/>
          <w:shd w:val="clear" w:color="auto" w:fill="FFFFFF"/>
        </w:rPr>
        <w:t xml:space="preserve">at 8:30 am. </w:t>
      </w:r>
      <w:r w:rsidR="00830788">
        <w:rPr>
          <w:rFonts w:ascii="georgia" w:hAnsi="georgia" w:cs="Arial"/>
          <w:i/>
          <w:color w:val="000000"/>
          <w:shd w:val="clear" w:color="auto" w:fill="FFFFFF"/>
        </w:rPr>
        <w:t xml:space="preserve">All parents are encouraged to join us for an information session/tour while your student is taking the test. </w:t>
      </w:r>
      <w:r w:rsidRPr="00C25E8F">
        <w:rPr>
          <w:rFonts w:ascii="georgia" w:hAnsi="georgia" w:cs="Arial"/>
          <w:i/>
          <w:color w:val="000000"/>
          <w:shd w:val="clear" w:color="auto" w:fill="FFFFFF"/>
        </w:rPr>
        <w:t xml:space="preserve">Preregister by visiting </w:t>
      </w:r>
      <w:hyperlink r:id="rId9" w:history="1">
        <w:r w:rsidRPr="00C25E8F">
          <w:rPr>
            <w:rStyle w:val="Hyperlink"/>
            <w:rFonts w:ascii="georgia" w:hAnsi="georgia" w:cs="Arial"/>
            <w:i/>
            <w:shd w:val="clear" w:color="auto" w:fill="FFFFFF"/>
          </w:rPr>
          <w:t>www.gocathedral.com/placementtest</w:t>
        </w:r>
      </w:hyperlink>
      <w:r w:rsidRPr="00C25E8F">
        <w:rPr>
          <w:rFonts w:ascii="georgia" w:hAnsi="georgia" w:cs="Arial"/>
          <w:i/>
          <w:color w:val="000000"/>
          <w:shd w:val="clear" w:color="auto" w:fill="FFFFFF"/>
        </w:rPr>
        <w:t>.</w:t>
      </w:r>
    </w:p>
    <w:p w14:paraId="4143E9F8" w14:textId="77777777" w:rsidR="008E7BCF" w:rsidRDefault="008E7BCF" w:rsidP="005720C2">
      <w:pPr>
        <w:spacing w:after="0"/>
        <w:rPr>
          <w:rFonts w:ascii="georgia" w:hAnsi="georgia" w:cs="Arial"/>
          <w:i/>
          <w:color w:val="000000"/>
          <w:shd w:val="clear" w:color="auto" w:fill="FFFFFF"/>
        </w:rPr>
      </w:pPr>
    </w:p>
    <w:p w14:paraId="362C718D" w14:textId="5B149FD1" w:rsidR="00C22A64" w:rsidRPr="00C25E8F" w:rsidRDefault="00C22A64" w:rsidP="005720C2">
      <w:pPr>
        <w:spacing w:after="0"/>
        <w:rPr>
          <w:rFonts w:ascii="georgia" w:hAnsi="georgia" w:cs="Arial"/>
          <w:i/>
          <w:color w:val="000000"/>
          <w:shd w:val="clear" w:color="auto" w:fill="FFFFFF"/>
        </w:rPr>
      </w:pPr>
      <w:r>
        <w:rPr>
          <w:rFonts w:ascii="georgia" w:hAnsi="georgia" w:cs="Arial"/>
          <w:i/>
          <w:color w:val="000000"/>
          <w:shd w:val="clear" w:color="auto" w:fill="FFFFFF"/>
        </w:rPr>
        <w:t>Parents will have the opportunity to enjoy “Coffee with Cathedral” while their student tests. Learn more about Cathedral and tour the school.</w:t>
      </w:r>
    </w:p>
    <w:p w14:paraId="0D7EE357" w14:textId="57E43F52" w:rsidR="00830788" w:rsidRDefault="00830788" w:rsidP="00830788">
      <w:pPr>
        <w:spacing w:after="0" w:line="240" w:lineRule="auto"/>
        <w:rPr>
          <w:rFonts w:ascii="georgia" w:hAnsi="georgia" w:cs="Arial"/>
          <w:i/>
        </w:rPr>
      </w:pPr>
    </w:p>
    <w:p w14:paraId="6A5E07E6" w14:textId="4010F78D" w:rsidR="00830788" w:rsidRDefault="00830788" w:rsidP="00830788">
      <w:pPr>
        <w:spacing w:after="0" w:line="240" w:lineRule="auto"/>
        <w:rPr>
          <w:rFonts w:ascii="Arial" w:hAnsi="Arial" w:cs="Arial"/>
          <w:b/>
          <w:u w:val="single"/>
        </w:rPr>
      </w:pPr>
      <w:r w:rsidRPr="00830788">
        <w:rPr>
          <w:rFonts w:ascii="Arial" w:hAnsi="Arial" w:cs="Arial"/>
          <w:b/>
          <w:u w:val="single"/>
        </w:rPr>
        <w:t xml:space="preserve">Financial Aid </w:t>
      </w:r>
    </w:p>
    <w:p w14:paraId="65F5AC8B" w14:textId="0EF42221" w:rsidR="00830788" w:rsidRDefault="00830788" w:rsidP="00830788">
      <w:pPr>
        <w:spacing w:after="0" w:line="240" w:lineRule="auto"/>
        <w:rPr>
          <w:rFonts w:ascii="georgia" w:hAnsi="georgia" w:cs="Arial"/>
          <w:i/>
        </w:rPr>
      </w:pPr>
      <w:r>
        <w:rPr>
          <w:rFonts w:ascii="georgia" w:hAnsi="georgia" w:cs="Arial"/>
          <w:i/>
        </w:rPr>
        <w:t xml:space="preserve">Financial Aid applications can be submitted </w:t>
      </w:r>
      <w:r w:rsidR="00DF5C63">
        <w:rPr>
          <w:rFonts w:ascii="georgia" w:hAnsi="georgia" w:cs="Arial"/>
          <w:i/>
        </w:rPr>
        <w:t>NOW</w:t>
      </w:r>
      <w:r>
        <w:rPr>
          <w:rFonts w:ascii="georgia" w:hAnsi="georgia" w:cs="Arial"/>
          <w:i/>
        </w:rPr>
        <w:t xml:space="preserve"> to </w:t>
      </w:r>
      <w:hyperlink r:id="rId10" w:history="1">
        <w:r w:rsidRPr="002017C1">
          <w:rPr>
            <w:rStyle w:val="Hyperlink"/>
            <w:rFonts w:ascii="georgia" w:hAnsi="georgia" w:cs="Arial"/>
            <w:i/>
          </w:rPr>
          <w:t>gocathedral.com/</w:t>
        </w:r>
        <w:proofErr w:type="spellStart"/>
        <w:r w:rsidRPr="002017C1">
          <w:rPr>
            <w:rStyle w:val="Hyperlink"/>
            <w:rFonts w:ascii="georgia" w:hAnsi="georgia" w:cs="Arial"/>
            <w:i/>
          </w:rPr>
          <w:t>tuitionassistance</w:t>
        </w:r>
        <w:proofErr w:type="spellEnd"/>
      </w:hyperlink>
      <w:r w:rsidR="002017C1">
        <w:rPr>
          <w:rFonts w:ascii="georgia" w:hAnsi="georgia" w:cs="Arial"/>
          <w:i/>
        </w:rPr>
        <w:t xml:space="preserve">. </w:t>
      </w:r>
      <w:r w:rsidR="00A01EB9">
        <w:rPr>
          <w:rFonts w:ascii="georgia" w:hAnsi="georgia" w:cs="Arial"/>
          <w:i/>
        </w:rPr>
        <w:t xml:space="preserve"> Apply now for the academic year 2021-2022. </w:t>
      </w:r>
    </w:p>
    <w:p w14:paraId="5B3551F7" w14:textId="77777777" w:rsidR="00B445D7" w:rsidRDefault="00B445D7" w:rsidP="00830788">
      <w:pPr>
        <w:spacing w:after="0" w:line="240" w:lineRule="auto"/>
        <w:rPr>
          <w:rFonts w:ascii="Arial" w:hAnsi="Arial" w:cs="Arial"/>
          <w:b/>
          <w:u w:val="single"/>
        </w:rPr>
      </w:pPr>
    </w:p>
    <w:p w14:paraId="0B715F2A" w14:textId="1D5B8621" w:rsidR="000E55A0" w:rsidRDefault="000E55A0" w:rsidP="0083078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Personalized Tours</w:t>
      </w:r>
    </w:p>
    <w:p w14:paraId="7A241101" w14:textId="4B72228E" w:rsidR="000E55A0" w:rsidRPr="000E55A0" w:rsidRDefault="000E55A0" w:rsidP="00830788">
      <w:pPr>
        <w:spacing w:after="0" w:line="240" w:lineRule="auto"/>
        <w:rPr>
          <w:rFonts w:ascii="georgia" w:hAnsi="georgia" w:cs="Arial"/>
          <w:i/>
        </w:rPr>
      </w:pPr>
      <w:r>
        <w:rPr>
          <w:rFonts w:ascii="georgia" w:hAnsi="georgia" w:cs="Arial"/>
          <w:i/>
        </w:rPr>
        <w:t xml:space="preserve">Please sign up for individual tours through our website, </w:t>
      </w:r>
      <w:hyperlink r:id="rId11" w:history="1">
        <w:r w:rsidRPr="000E55A0">
          <w:rPr>
            <w:rStyle w:val="Hyperlink"/>
            <w:rFonts w:ascii="georgia" w:hAnsi="georgia" w:cs="Arial"/>
            <w:i/>
          </w:rPr>
          <w:t>gocathedal.com/admissions</w:t>
        </w:r>
      </w:hyperlink>
      <w:r>
        <w:rPr>
          <w:rFonts w:ascii="georgia" w:hAnsi="georgia" w:cs="Arial"/>
          <w:i/>
        </w:rPr>
        <w:t xml:space="preserve">, to schedule. These are being offered frequently and are in lieu of other on campus events. </w:t>
      </w:r>
    </w:p>
    <w:p w14:paraId="149AC37A" w14:textId="77777777" w:rsidR="00830788" w:rsidRPr="00830788" w:rsidRDefault="00830788" w:rsidP="00830788">
      <w:pPr>
        <w:spacing w:after="0" w:line="240" w:lineRule="auto"/>
        <w:rPr>
          <w:rFonts w:ascii="Arial" w:hAnsi="Arial" w:cs="Arial"/>
          <w:i/>
        </w:rPr>
      </w:pPr>
    </w:p>
    <w:p w14:paraId="753BB09D" w14:textId="77777777" w:rsidR="00B523C6" w:rsidRPr="00B523C6" w:rsidRDefault="00B523C6" w:rsidP="005720C2">
      <w:pPr>
        <w:spacing w:after="0"/>
        <w:rPr>
          <w:rFonts w:cs="Arial"/>
          <w:color w:val="000000"/>
          <w:shd w:val="clear" w:color="auto" w:fill="FFFFFF"/>
        </w:rPr>
      </w:pPr>
    </w:p>
    <w:p w14:paraId="6C2A11AB" w14:textId="77777777" w:rsidR="00B523C6" w:rsidRPr="00B523C6" w:rsidRDefault="00B523C6" w:rsidP="005720C2">
      <w:pPr>
        <w:spacing w:after="0"/>
        <w:rPr>
          <w:color w:val="464545"/>
          <w:shd w:val="clear" w:color="auto" w:fill="FFFFFF"/>
        </w:rPr>
      </w:pPr>
    </w:p>
    <w:p w14:paraId="509E5D60" w14:textId="70C3A9F1" w:rsidR="009E59F2" w:rsidRDefault="009E59F2" w:rsidP="005720C2"/>
    <w:sectPr w:rsidR="009E59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E4488" w14:textId="77777777" w:rsidR="002346C7" w:rsidRDefault="002346C7" w:rsidP="002346C7">
      <w:pPr>
        <w:spacing w:after="0" w:line="240" w:lineRule="auto"/>
      </w:pPr>
      <w:r>
        <w:separator/>
      </w:r>
    </w:p>
  </w:endnote>
  <w:endnote w:type="continuationSeparator" w:id="0">
    <w:p w14:paraId="415B53BD" w14:textId="77777777" w:rsidR="002346C7" w:rsidRDefault="002346C7" w:rsidP="0023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D0824" w14:textId="77777777" w:rsidR="002346C7" w:rsidRDefault="002346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3357D" w14:textId="77777777" w:rsidR="002346C7" w:rsidRDefault="002346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E4678" w14:textId="77777777" w:rsidR="002346C7" w:rsidRDefault="00234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7A864" w14:textId="77777777" w:rsidR="002346C7" w:rsidRDefault="002346C7" w:rsidP="002346C7">
      <w:pPr>
        <w:spacing w:after="0" w:line="240" w:lineRule="auto"/>
      </w:pPr>
      <w:r>
        <w:separator/>
      </w:r>
    </w:p>
  </w:footnote>
  <w:footnote w:type="continuationSeparator" w:id="0">
    <w:p w14:paraId="0BBE4C8C" w14:textId="77777777" w:rsidR="002346C7" w:rsidRDefault="002346C7" w:rsidP="00234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B9E61" w14:textId="77777777" w:rsidR="002346C7" w:rsidRDefault="002346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82AE4" w14:textId="77777777" w:rsidR="002346C7" w:rsidRDefault="002346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474F2" w14:textId="77777777" w:rsidR="002346C7" w:rsidRDefault="00234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7384C"/>
    <w:multiLevelType w:val="hybridMultilevel"/>
    <w:tmpl w:val="1A3A8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mailMerge>
    <w:mainDocumentType w:val="email"/>
    <w:linkToQuery/>
    <w:dataType w:val="textFile"/>
    <w:query w:val="SELECT * FROM `'School Leaders Only$'_xlnm#_FilterDatabase` "/>
    <w:addressFieldName w:val="email"/>
    <w:mailSubject w:val="Cathedral High School Newsletter Items"/>
    <w:activeRecord w:val="2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0C2"/>
    <w:rsid w:val="00006793"/>
    <w:rsid w:val="0006694A"/>
    <w:rsid w:val="000C6C05"/>
    <w:rsid w:val="000D266B"/>
    <w:rsid w:val="000E55A0"/>
    <w:rsid w:val="001040E0"/>
    <w:rsid w:val="001451F9"/>
    <w:rsid w:val="0016208C"/>
    <w:rsid w:val="002017C1"/>
    <w:rsid w:val="00213EBD"/>
    <w:rsid w:val="0023364D"/>
    <w:rsid w:val="002346C7"/>
    <w:rsid w:val="00261D8F"/>
    <w:rsid w:val="00264308"/>
    <w:rsid w:val="00281D93"/>
    <w:rsid w:val="00284191"/>
    <w:rsid w:val="002E4194"/>
    <w:rsid w:val="00380A5B"/>
    <w:rsid w:val="0041080E"/>
    <w:rsid w:val="0043671F"/>
    <w:rsid w:val="0048327C"/>
    <w:rsid w:val="00485429"/>
    <w:rsid w:val="004B0939"/>
    <w:rsid w:val="004B53F2"/>
    <w:rsid w:val="004C5157"/>
    <w:rsid w:val="004E1A52"/>
    <w:rsid w:val="005720C2"/>
    <w:rsid w:val="00575D4A"/>
    <w:rsid w:val="005B2C0C"/>
    <w:rsid w:val="005F012C"/>
    <w:rsid w:val="006E4333"/>
    <w:rsid w:val="006E6559"/>
    <w:rsid w:val="0070292C"/>
    <w:rsid w:val="007A126A"/>
    <w:rsid w:val="007B239C"/>
    <w:rsid w:val="007B685F"/>
    <w:rsid w:val="007D4C43"/>
    <w:rsid w:val="008049C2"/>
    <w:rsid w:val="00830788"/>
    <w:rsid w:val="00853AAB"/>
    <w:rsid w:val="00880A9E"/>
    <w:rsid w:val="008B437A"/>
    <w:rsid w:val="008E7BCF"/>
    <w:rsid w:val="009027F6"/>
    <w:rsid w:val="00967913"/>
    <w:rsid w:val="009E59F2"/>
    <w:rsid w:val="00A01EB9"/>
    <w:rsid w:val="00A13B4F"/>
    <w:rsid w:val="00A221F6"/>
    <w:rsid w:val="00A23512"/>
    <w:rsid w:val="00A26A79"/>
    <w:rsid w:val="00A54AF8"/>
    <w:rsid w:val="00A550CC"/>
    <w:rsid w:val="00B33783"/>
    <w:rsid w:val="00B3440E"/>
    <w:rsid w:val="00B445D7"/>
    <w:rsid w:val="00B523C6"/>
    <w:rsid w:val="00B638F4"/>
    <w:rsid w:val="00BB50D6"/>
    <w:rsid w:val="00BF3E90"/>
    <w:rsid w:val="00C22A64"/>
    <w:rsid w:val="00C25E8F"/>
    <w:rsid w:val="00C81AB2"/>
    <w:rsid w:val="00D12F1C"/>
    <w:rsid w:val="00D224EA"/>
    <w:rsid w:val="00D9119F"/>
    <w:rsid w:val="00DC5B10"/>
    <w:rsid w:val="00DF5C63"/>
    <w:rsid w:val="00E171D1"/>
    <w:rsid w:val="00E27475"/>
    <w:rsid w:val="00E4141E"/>
    <w:rsid w:val="00E57E28"/>
    <w:rsid w:val="00EA00F5"/>
    <w:rsid w:val="00ED381F"/>
    <w:rsid w:val="00ED7D80"/>
    <w:rsid w:val="00EE4486"/>
    <w:rsid w:val="00F02AE1"/>
    <w:rsid w:val="00F02CAB"/>
    <w:rsid w:val="00F53022"/>
    <w:rsid w:val="00F54B0B"/>
    <w:rsid w:val="00F70404"/>
    <w:rsid w:val="00FC36AE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7AAF1"/>
  <w15:chartTrackingRefBased/>
  <w15:docId w15:val="{622A93E2-4D34-4371-95EC-BF296130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1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7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078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364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57E2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34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6C7"/>
  </w:style>
  <w:style w:type="paragraph" w:styleId="Footer">
    <w:name w:val="footer"/>
    <w:basedOn w:val="Normal"/>
    <w:link w:val="FooterChar"/>
    <w:uiPriority w:val="99"/>
    <w:unhideWhenUsed/>
    <w:rsid w:val="00234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595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6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4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0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cathedral.com/admission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cathedral.com/admission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gocathedral.com/tuitionassistanc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cathedral.com/placementtes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Wissler</dc:creator>
  <cp:keywords/>
  <dc:description/>
  <cp:lastModifiedBy>Microsoft Office User</cp:lastModifiedBy>
  <cp:revision>3</cp:revision>
  <dcterms:created xsi:type="dcterms:W3CDTF">2021-01-04T16:31:00Z</dcterms:created>
  <dcterms:modified xsi:type="dcterms:W3CDTF">2021-01-04T16:42:00Z</dcterms:modified>
</cp:coreProperties>
</file>