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EFD840" w14:textId="58090A1C" w:rsidR="00C25E8F" w:rsidRPr="00C25E8F" w:rsidRDefault="00C25E8F" w:rsidP="00C2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5E8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"https://s3.amazonaws.com/sa-assets-production/file_resources/5520438f-a5aa-11e5-996d-bc764e10a9f7/b2e88232-c92e-11ea-9758-0288bd0fccf3.png?1595101314" \* MERGEFORMATINET </w:instrText>
      </w: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5E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0CAA59" wp14:editId="2BC5A2F3">
            <wp:extent cx="5943600" cy="1031875"/>
            <wp:effectExtent l="0" t="0" r="0" b="0"/>
            <wp:docPr id="2" name="Picture 2" descr="https://s3.amazonaws.com/sa-assets-production/file_resources/5520438f-a5aa-11e5-996d-bc764e10a9f7/b2e88232-c92e-11ea-9758-0288bd0fccf3.png?159510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sa-assets-production/file_resources/5520438f-a5aa-11e5-996d-bc764e10a9f7/b2e88232-c92e-11ea-9758-0288bd0fccf3.png?1595101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E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1F525CC" w14:textId="77777777" w:rsidR="00C25E8F" w:rsidRDefault="00C25E8F"/>
    <w:p w14:paraId="24D37320" w14:textId="27620EF4" w:rsidR="00B523C6" w:rsidRPr="008E7BCF" w:rsidRDefault="001040E0" w:rsidP="005720C2">
      <w:pPr>
        <w:spacing w:after="0"/>
      </w:pPr>
      <w:r>
        <w:t>Hello from Cathedral High School. Thank you in advance for publishing the following in your newsletter or bulletin.</w:t>
      </w:r>
    </w:p>
    <w:p w14:paraId="5EF44E6B" w14:textId="77777777" w:rsidR="00B523C6" w:rsidRDefault="00B523C6" w:rsidP="005720C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7136C3" w14:textId="77777777" w:rsidR="00B523C6" w:rsidRPr="00830788" w:rsidRDefault="00B523C6" w:rsidP="005720C2">
      <w:pPr>
        <w:spacing w:after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830788">
        <w:rPr>
          <w:rFonts w:ascii="Arial" w:hAnsi="Arial" w:cs="Arial"/>
          <w:b/>
          <w:color w:val="000000"/>
          <w:u w:val="single"/>
          <w:shd w:val="clear" w:color="auto" w:fill="FFFFFF"/>
        </w:rPr>
        <w:t>High School Placement Test</w:t>
      </w:r>
    </w:p>
    <w:p w14:paraId="5B4EB326" w14:textId="4F7807EF" w:rsidR="00B523C6" w:rsidRDefault="00B523C6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  <w:r w:rsidRPr="00C25E8F">
        <w:rPr>
          <w:rFonts w:ascii="georgia" w:hAnsi="georgia" w:cs="Arial"/>
          <w:i/>
          <w:color w:val="000000"/>
          <w:shd w:val="clear" w:color="auto" w:fill="FFFFFF"/>
        </w:rPr>
        <w:t xml:space="preserve">Cathedral High School will administer the High School Placement Test on </w:t>
      </w:r>
      <w:r w:rsidR="00C25E8F">
        <w:rPr>
          <w:rFonts w:ascii="georgia" w:hAnsi="georgia" w:cs="Arial"/>
          <w:i/>
          <w:color w:val="000000"/>
          <w:shd w:val="clear" w:color="auto" w:fill="FFFFFF"/>
        </w:rPr>
        <w:t xml:space="preserve">the following </w:t>
      </w:r>
      <w:r w:rsidRPr="00C25E8F">
        <w:rPr>
          <w:rFonts w:ascii="georgia" w:hAnsi="georgia" w:cs="Arial"/>
          <w:i/>
          <w:color w:val="000000"/>
          <w:shd w:val="clear" w:color="auto" w:fill="FFFFFF"/>
        </w:rPr>
        <w:t>Saturd</w:t>
      </w:r>
      <w:r w:rsidR="00C25E8F">
        <w:rPr>
          <w:rFonts w:ascii="georgia" w:hAnsi="georgia" w:cs="Arial"/>
          <w:i/>
          <w:color w:val="000000"/>
          <w:shd w:val="clear" w:color="auto" w:fill="FFFFFF"/>
        </w:rPr>
        <w:t>ays this fall: November 7 and December 5</w:t>
      </w:r>
      <w:r w:rsidRPr="00C25E8F">
        <w:rPr>
          <w:rFonts w:ascii="georgia" w:hAnsi="georgia" w:cs="Arial"/>
          <w:i/>
          <w:color w:val="000000"/>
          <w:shd w:val="clear" w:color="auto" w:fill="FFFFFF"/>
        </w:rPr>
        <w:t xml:space="preserve">. </w:t>
      </w:r>
      <w:r w:rsidR="00C25E8F">
        <w:rPr>
          <w:rFonts w:ascii="georgia" w:hAnsi="georgia" w:cs="Arial"/>
          <w:i/>
          <w:color w:val="000000"/>
          <w:shd w:val="clear" w:color="auto" w:fill="FFFFFF"/>
        </w:rPr>
        <w:t xml:space="preserve">All tests begin promptly at 8:30 am. </w:t>
      </w:r>
      <w:r w:rsidR="00830788">
        <w:rPr>
          <w:rFonts w:ascii="georgia" w:hAnsi="georgia" w:cs="Arial"/>
          <w:i/>
          <w:color w:val="000000"/>
          <w:shd w:val="clear" w:color="auto" w:fill="FFFFFF"/>
        </w:rPr>
        <w:t xml:space="preserve">All parents are encouraged to join us for an information session/tour while your student is taking the test. </w:t>
      </w:r>
      <w:r w:rsidRPr="00C25E8F">
        <w:rPr>
          <w:rFonts w:ascii="georgia" w:hAnsi="georgia" w:cs="Arial"/>
          <w:i/>
          <w:color w:val="000000"/>
          <w:shd w:val="clear" w:color="auto" w:fill="FFFFFF"/>
        </w:rPr>
        <w:t xml:space="preserve">Preregister by visiting </w:t>
      </w:r>
      <w:hyperlink r:id="rId6" w:history="1">
        <w:r w:rsidRPr="00C25E8F">
          <w:rPr>
            <w:rStyle w:val="Hyperlink"/>
            <w:rFonts w:ascii="georgia" w:hAnsi="georgia" w:cs="Arial"/>
            <w:i/>
            <w:shd w:val="clear" w:color="auto" w:fill="FFFFFF"/>
          </w:rPr>
          <w:t>www.gocathedral.com/placementtest</w:t>
        </w:r>
      </w:hyperlink>
      <w:r w:rsidRPr="00C25E8F">
        <w:rPr>
          <w:rFonts w:ascii="georgia" w:hAnsi="georgia" w:cs="Arial"/>
          <w:i/>
          <w:color w:val="000000"/>
          <w:shd w:val="clear" w:color="auto" w:fill="FFFFFF"/>
        </w:rPr>
        <w:t>.</w:t>
      </w:r>
    </w:p>
    <w:p w14:paraId="4143E9F8" w14:textId="77777777" w:rsidR="008E7BCF" w:rsidRDefault="008E7BCF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</w:p>
    <w:p w14:paraId="362C718D" w14:textId="5B149FD1" w:rsidR="00C22A64" w:rsidRPr="00C25E8F" w:rsidRDefault="00C22A64" w:rsidP="005720C2">
      <w:pPr>
        <w:spacing w:after="0"/>
        <w:rPr>
          <w:rFonts w:ascii="georgia" w:hAnsi="georgia" w:cs="Arial"/>
          <w:i/>
          <w:color w:val="000000"/>
          <w:shd w:val="clear" w:color="auto" w:fill="FFFFFF"/>
        </w:rPr>
      </w:pPr>
      <w:r>
        <w:rPr>
          <w:rFonts w:ascii="georgia" w:hAnsi="georgia" w:cs="Arial"/>
          <w:i/>
          <w:color w:val="000000"/>
          <w:shd w:val="clear" w:color="auto" w:fill="FFFFFF"/>
        </w:rPr>
        <w:t>Parents will have the opportunity to enjoy “Coffee with Cathedral” while their student tests. Learn more about Cathedral and tour the school.</w:t>
      </w:r>
    </w:p>
    <w:p w14:paraId="24573F66" w14:textId="4227F7A8" w:rsidR="00C25E8F" w:rsidRPr="00E57E28" w:rsidRDefault="00C25E8F" w:rsidP="005720C2">
      <w:pPr>
        <w:spacing w:after="0"/>
        <w:rPr>
          <w:rStyle w:val="Emphasis"/>
        </w:rPr>
      </w:pPr>
    </w:p>
    <w:p w14:paraId="1D41B5F8" w14:textId="17A212E5" w:rsidR="00C25E8F" w:rsidRDefault="00830788" w:rsidP="00830788">
      <w:pPr>
        <w:spacing w:after="0" w:line="240" w:lineRule="auto"/>
        <w:rPr>
          <w:rFonts w:ascii="Arial" w:hAnsi="Arial" w:cs="Arial"/>
          <w:b/>
          <w:u w:val="single"/>
        </w:rPr>
      </w:pPr>
      <w:r w:rsidRPr="00830788">
        <w:rPr>
          <w:rFonts w:ascii="Arial" w:hAnsi="Arial" w:cs="Arial"/>
          <w:b/>
          <w:u w:val="single"/>
        </w:rPr>
        <w:t>Application Deadlines</w:t>
      </w:r>
    </w:p>
    <w:p w14:paraId="3FBBA97E" w14:textId="6573AF26" w:rsidR="00830788" w:rsidRDefault="00830788" w:rsidP="00830788">
      <w:pPr>
        <w:spacing w:after="0" w:line="24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Regular admission applications are due by December 1</w:t>
      </w:r>
      <w:r w:rsidR="001451F9">
        <w:rPr>
          <w:rFonts w:ascii="georgia" w:hAnsi="georgia" w:cs="Arial"/>
          <w:i/>
        </w:rPr>
        <w:t>5</w:t>
      </w:r>
      <w:r w:rsidRPr="00830788">
        <w:rPr>
          <w:rFonts w:ascii="georgia" w:hAnsi="georgia" w:cs="Arial"/>
          <w:i/>
          <w:vertAlign w:val="superscript"/>
        </w:rPr>
        <w:t>th</w:t>
      </w:r>
      <w:r>
        <w:rPr>
          <w:rFonts w:ascii="georgia" w:hAnsi="georgia" w:cs="Arial"/>
          <w:i/>
        </w:rPr>
        <w:t xml:space="preserve">. Please go to </w:t>
      </w:r>
      <w:hyperlink r:id="rId7" w:history="1">
        <w:r w:rsidRPr="00830788">
          <w:rPr>
            <w:rStyle w:val="Hyperlink"/>
            <w:rFonts w:ascii="georgia" w:hAnsi="georgia" w:cs="Arial"/>
            <w:i/>
          </w:rPr>
          <w:t>gocathedral.com/apply</w:t>
        </w:r>
      </w:hyperlink>
      <w:r>
        <w:rPr>
          <w:rFonts w:ascii="georgia" w:hAnsi="georgia" w:cs="Arial"/>
          <w:i/>
        </w:rPr>
        <w:t xml:space="preserve"> to begin the application process.</w:t>
      </w:r>
    </w:p>
    <w:p w14:paraId="0D7EE357" w14:textId="57E43F52" w:rsidR="00830788" w:rsidRDefault="00830788" w:rsidP="00830788">
      <w:pPr>
        <w:spacing w:after="0" w:line="240" w:lineRule="auto"/>
        <w:rPr>
          <w:rFonts w:ascii="georgia" w:hAnsi="georgia" w:cs="Arial"/>
          <w:i/>
        </w:rPr>
      </w:pPr>
    </w:p>
    <w:p w14:paraId="6A5E07E6" w14:textId="4010F78D" w:rsidR="00830788" w:rsidRDefault="00830788" w:rsidP="00830788">
      <w:pPr>
        <w:spacing w:after="0" w:line="240" w:lineRule="auto"/>
        <w:rPr>
          <w:rFonts w:ascii="Arial" w:hAnsi="Arial" w:cs="Arial"/>
          <w:b/>
          <w:u w:val="single"/>
        </w:rPr>
      </w:pPr>
      <w:r w:rsidRPr="00830788">
        <w:rPr>
          <w:rFonts w:ascii="Arial" w:hAnsi="Arial" w:cs="Arial"/>
          <w:b/>
          <w:u w:val="single"/>
        </w:rPr>
        <w:t xml:space="preserve">Financial Aid </w:t>
      </w:r>
    </w:p>
    <w:p w14:paraId="65F5AC8B" w14:textId="35208F42" w:rsidR="00830788" w:rsidRDefault="00830788" w:rsidP="00830788">
      <w:pPr>
        <w:spacing w:after="0" w:line="24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Financial Aid applications can be submitted </w:t>
      </w:r>
      <w:r w:rsidR="00DF5C63">
        <w:rPr>
          <w:rFonts w:ascii="georgia" w:hAnsi="georgia" w:cs="Arial"/>
          <w:i/>
        </w:rPr>
        <w:t>NOW</w:t>
      </w:r>
      <w:r>
        <w:rPr>
          <w:rFonts w:ascii="georgia" w:hAnsi="georgia" w:cs="Arial"/>
          <w:i/>
        </w:rPr>
        <w:t xml:space="preserve"> to </w:t>
      </w:r>
      <w:hyperlink r:id="rId8" w:history="1">
        <w:r w:rsidRPr="002017C1">
          <w:rPr>
            <w:rStyle w:val="Hyperlink"/>
            <w:rFonts w:ascii="georgia" w:hAnsi="georgia" w:cs="Arial"/>
            <w:i/>
          </w:rPr>
          <w:t>gocathedral.com/</w:t>
        </w:r>
        <w:proofErr w:type="spellStart"/>
        <w:r w:rsidRPr="002017C1">
          <w:rPr>
            <w:rStyle w:val="Hyperlink"/>
            <w:rFonts w:ascii="georgia" w:hAnsi="georgia" w:cs="Arial"/>
            <w:i/>
          </w:rPr>
          <w:t>tuitionassistance</w:t>
        </w:r>
        <w:proofErr w:type="spellEnd"/>
      </w:hyperlink>
      <w:r w:rsidR="002017C1">
        <w:rPr>
          <w:rFonts w:ascii="georgia" w:hAnsi="georgia" w:cs="Arial"/>
          <w:i/>
        </w:rPr>
        <w:t>. If appl</w:t>
      </w:r>
      <w:r w:rsidR="0023364D">
        <w:rPr>
          <w:rFonts w:ascii="georgia" w:hAnsi="georgia" w:cs="Arial"/>
          <w:i/>
        </w:rPr>
        <w:t>y</w:t>
      </w:r>
      <w:r w:rsidR="001451F9">
        <w:rPr>
          <w:rFonts w:ascii="georgia" w:hAnsi="georgia" w:cs="Arial"/>
          <w:i/>
        </w:rPr>
        <w:t>ing</w:t>
      </w:r>
      <w:r w:rsidR="002017C1">
        <w:rPr>
          <w:rFonts w:ascii="georgia" w:hAnsi="georgia" w:cs="Arial"/>
          <w:i/>
        </w:rPr>
        <w:t xml:space="preserve"> for early admission and want your Financial Aid (FA) estimate, FA applications need to be submitted no later than October 31</w:t>
      </w:r>
      <w:r w:rsidR="002017C1" w:rsidRPr="002017C1">
        <w:rPr>
          <w:rFonts w:ascii="georgia" w:hAnsi="georgia" w:cs="Arial"/>
          <w:i/>
          <w:vertAlign w:val="superscript"/>
        </w:rPr>
        <w:t>st</w:t>
      </w:r>
      <w:r w:rsidR="002017C1">
        <w:rPr>
          <w:rFonts w:ascii="georgia" w:hAnsi="georgia" w:cs="Arial"/>
          <w:i/>
        </w:rPr>
        <w:t>. Regular admission applications need to be submitted no later than December 15</w:t>
      </w:r>
      <w:r w:rsidR="002017C1" w:rsidRPr="002017C1">
        <w:rPr>
          <w:rFonts w:ascii="georgia" w:hAnsi="georgia" w:cs="Arial"/>
          <w:i/>
          <w:vertAlign w:val="superscript"/>
        </w:rPr>
        <w:t>th</w:t>
      </w:r>
      <w:r w:rsidR="002017C1">
        <w:rPr>
          <w:rFonts w:ascii="georgia" w:hAnsi="georgia" w:cs="Arial"/>
          <w:i/>
        </w:rPr>
        <w:t xml:space="preserve">. </w:t>
      </w:r>
    </w:p>
    <w:p w14:paraId="7805A9D4" w14:textId="0C511039" w:rsidR="002017C1" w:rsidRDefault="002017C1" w:rsidP="00830788">
      <w:pPr>
        <w:spacing w:after="0" w:line="240" w:lineRule="auto"/>
        <w:rPr>
          <w:rFonts w:ascii="georgia" w:hAnsi="georgia" w:cs="Arial"/>
          <w:i/>
        </w:rPr>
      </w:pPr>
    </w:p>
    <w:p w14:paraId="2F0C34CF" w14:textId="56377CC0" w:rsidR="005F012C" w:rsidRPr="00D9119F" w:rsidRDefault="002017C1" w:rsidP="00D9119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Virtual Opportunities</w:t>
      </w:r>
    </w:p>
    <w:p w14:paraId="4A167AF5" w14:textId="77777777" w:rsidR="0023364D" w:rsidRPr="0023364D" w:rsidRDefault="0023364D" w:rsidP="002336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i/>
        </w:rPr>
      </w:pPr>
      <w:r w:rsidRPr="0023364D">
        <w:rPr>
          <w:rFonts w:ascii="georgia" w:hAnsi="georgia" w:cs="Arial"/>
          <w:i/>
        </w:rPr>
        <w:t>Cathedral Virtual Open House! Join us November 12</w:t>
      </w:r>
      <w:r w:rsidRPr="0023364D">
        <w:rPr>
          <w:rFonts w:ascii="georgia" w:hAnsi="georgia" w:cs="Arial"/>
          <w:i/>
          <w:vertAlign w:val="superscript"/>
        </w:rPr>
        <w:t>th</w:t>
      </w:r>
      <w:r w:rsidRPr="0023364D">
        <w:rPr>
          <w:rFonts w:ascii="georgia" w:hAnsi="georgia" w:cs="Arial"/>
          <w:i/>
        </w:rPr>
        <w:t>, 6:00-8:30 pm.</w:t>
      </w:r>
    </w:p>
    <w:p w14:paraId="7DD406D1" w14:textId="77777777" w:rsidR="0023364D" w:rsidRPr="0023364D" w:rsidRDefault="0023364D" w:rsidP="0023364D">
      <w:pPr>
        <w:pStyle w:val="ListParagraph"/>
        <w:spacing w:after="0" w:line="240" w:lineRule="auto"/>
        <w:jc w:val="both"/>
        <w:rPr>
          <w:rFonts w:ascii="georgia" w:hAnsi="georgia" w:cs="Arial"/>
          <w:i/>
        </w:rPr>
      </w:pPr>
    </w:p>
    <w:p w14:paraId="4C9AAA7E" w14:textId="29B9B94D" w:rsidR="00B445D7" w:rsidRDefault="00B445D7" w:rsidP="00830788">
      <w:pPr>
        <w:spacing w:after="0" w:line="240" w:lineRule="auto"/>
        <w:rPr>
          <w:rStyle w:val="Hyperlink"/>
          <w:rFonts w:ascii="georgia" w:hAnsi="georgia" w:cs="Arial"/>
          <w:i/>
        </w:rPr>
      </w:pPr>
      <w:r>
        <w:rPr>
          <w:rFonts w:ascii="georgia" w:hAnsi="georgia" w:cs="Arial"/>
          <w:i/>
        </w:rPr>
        <w:t>To register</w:t>
      </w:r>
      <w:r w:rsidR="0023364D">
        <w:rPr>
          <w:rFonts w:ascii="georgia" w:hAnsi="georgia" w:cs="Arial"/>
          <w:i/>
        </w:rPr>
        <w:t xml:space="preserve"> please visit </w:t>
      </w:r>
      <w:hyperlink r:id="rId9" w:history="1">
        <w:r w:rsidR="0023364D" w:rsidRPr="0023364D">
          <w:rPr>
            <w:rStyle w:val="Hyperlink"/>
            <w:rFonts w:ascii="georgia" w:hAnsi="georgia" w:cs="Arial"/>
            <w:i/>
          </w:rPr>
          <w:t>gocathedral.com/admissions</w:t>
        </w:r>
      </w:hyperlink>
    </w:p>
    <w:p w14:paraId="5B3551F7" w14:textId="77777777" w:rsidR="00B445D7" w:rsidRDefault="00B445D7" w:rsidP="00830788">
      <w:pPr>
        <w:spacing w:after="0" w:line="240" w:lineRule="auto"/>
        <w:rPr>
          <w:rFonts w:ascii="Arial" w:hAnsi="Arial" w:cs="Arial"/>
          <w:b/>
          <w:u w:val="single"/>
        </w:rPr>
      </w:pPr>
    </w:p>
    <w:p w14:paraId="0B715F2A" w14:textId="1D5B8621" w:rsidR="000E55A0" w:rsidRDefault="000E55A0" w:rsidP="008307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Personalized Tours</w:t>
      </w:r>
    </w:p>
    <w:p w14:paraId="7A241101" w14:textId="4B72228E" w:rsidR="000E55A0" w:rsidRPr="000E55A0" w:rsidRDefault="000E55A0" w:rsidP="00830788">
      <w:pPr>
        <w:spacing w:after="0" w:line="24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Please sign up for individual tours through our website, </w:t>
      </w:r>
      <w:hyperlink r:id="rId10" w:history="1">
        <w:r w:rsidRPr="000E55A0">
          <w:rPr>
            <w:rStyle w:val="Hyperlink"/>
            <w:rFonts w:ascii="georgia" w:hAnsi="georgia" w:cs="Arial"/>
            <w:i/>
          </w:rPr>
          <w:t>gocathedal.com/admissions</w:t>
        </w:r>
      </w:hyperlink>
      <w:r>
        <w:rPr>
          <w:rFonts w:ascii="georgia" w:hAnsi="georgia" w:cs="Arial"/>
          <w:i/>
        </w:rPr>
        <w:t xml:space="preserve">, to schedule. These are being offered frequently and are in lieu of other on campus events. </w:t>
      </w:r>
    </w:p>
    <w:p w14:paraId="149AC37A" w14:textId="77777777" w:rsidR="00830788" w:rsidRPr="00830788" w:rsidRDefault="00830788" w:rsidP="00830788">
      <w:pPr>
        <w:spacing w:after="0" w:line="240" w:lineRule="auto"/>
        <w:rPr>
          <w:rFonts w:ascii="Arial" w:hAnsi="Arial" w:cs="Arial"/>
          <w:i/>
        </w:rPr>
      </w:pPr>
    </w:p>
    <w:p w14:paraId="753BB09D" w14:textId="77777777" w:rsidR="00B523C6" w:rsidRPr="00B523C6" w:rsidRDefault="00B523C6" w:rsidP="005720C2">
      <w:pPr>
        <w:spacing w:after="0"/>
        <w:rPr>
          <w:rFonts w:cs="Arial"/>
          <w:color w:val="000000"/>
          <w:shd w:val="clear" w:color="auto" w:fill="FFFFFF"/>
        </w:rPr>
      </w:pPr>
    </w:p>
    <w:p w14:paraId="6C2A11AB" w14:textId="77777777" w:rsidR="00B523C6" w:rsidRPr="00B523C6" w:rsidRDefault="00B523C6" w:rsidP="005720C2">
      <w:pPr>
        <w:spacing w:after="0"/>
        <w:rPr>
          <w:color w:val="464545"/>
          <w:shd w:val="clear" w:color="auto" w:fill="FFFFFF"/>
        </w:rPr>
      </w:pPr>
    </w:p>
    <w:p w14:paraId="509E5D60" w14:textId="70C3A9F1" w:rsidR="009E59F2" w:rsidRDefault="009E59F2" w:rsidP="005720C2"/>
    <w:sectPr w:rsidR="009E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84C"/>
    <w:multiLevelType w:val="hybridMultilevel"/>
    <w:tmpl w:val="1A3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mailMerge>
    <w:mainDocumentType w:val="email"/>
    <w:linkToQuery/>
    <w:dataType w:val="textFile"/>
    <w:query w:val="SELECT * FROM `'School Leaders Only$'_xlnm#_FilterDatabase` "/>
    <w:addressFieldName w:val="email"/>
    <w:mailSubject w:val="Cathedral High School Newsletter Items"/>
    <w:activeRecord w:val="2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C2"/>
    <w:rsid w:val="00006793"/>
    <w:rsid w:val="0006694A"/>
    <w:rsid w:val="000A1590"/>
    <w:rsid w:val="000C6C05"/>
    <w:rsid w:val="000D266B"/>
    <w:rsid w:val="000E55A0"/>
    <w:rsid w:val="001040E0"/>
    <w:rsid w:val="001451F9"/>
    <w:rsid w:val="0016208C"/>
    <w:rsid w:val="002017C1"/>
    <w:rsid w:val="00213EBD"/>
    <w:rsid w:val="0023364D"/>
    <w:rsid w:val="00261D8F"/>
    <w:rsid w:val="00264308"/>
    <w:rsid w:val="00281D93"/>
    <w:rsid w:val="00284191"/>
    <w:rsid w:val="002E4194"/>
    <w:rsid w:val="00380A5B"/>
    <w:rsid w:val="0041080E"/>
    <w:rsid w:val="0048327C"/>
    <w:rsid w:val="00485429"/>
    <w:rsid w:val="004B0939"/>
    <w:rsid w:val="004B53F2"/>
    <w:rsid w:val="004C5157"/>
    <w:rsid w:val="004E1A52"/>
    <w:rsid w:val="005720C2"/>
    <w:rsid w:val="00575D4A"/>
    <w:rsid w:val="005B2C0C"/>
    <w:rsid w:val="005F012C"/>
    <w:rsid w:val="006E4333"/>
    <w:rsid w:val="006E6559"/>
    <w:rsid w:val="0070292C"/>
    <w:rsid w:val="007A126A"/>
    <w:rsid w:val="007B239C"/>
    <w:rsid w:val="007B685F"/>
    <w:rsid w:val="007D4C43"/>
    <w:rsid w:val="008049C2"/>
    <w:rsid w:val="00830788"/>
    <w:rsid w:val="00853AAB"/>
    <w:rsid w:val="00880A9E"/>
    <w:rsid w:val="008B437A"/>
    <w:rsid w:val="008E7BCF"/>
    <w:rsid w:val="009027F6"/>
    <w:rsid w:val="00967913"/>
    <w:rsid w:val="009E59F2"/>
    <w:rsid w:val="00A13B4F"/>
    <w:rsid w:val="00A221F6"/>
    <w:rsid w:val="00A23512"/>
    <w:rsid w:val="00A26A79"/>
    <w:rsid w:val="00A54AF8"/>
    <w:rsid w:val="00A550CC"/>
    <w:rsid w:val="00B3440E"/>
    <w:rsid w:val="00B445D7"/>
    <w:rsid w:val="00B523C6"/>
    <w:rsid w:val="00B638F4"/>
    <w:rsid w:val="00BF3E90"/>
    <w:rsid w:val="00C22A64"/>
    <w:rsid w:val="00C25E8F"/>
    <w:rsid w:val="00D12F1C"/>
    <w:rsid w:val="00D224EA"/>
    <w:rsid w:val="00D9119F"/>
    <w:rsid w:val="00DC5B10"/>
    <w:rsid w:val="00DF5C63"/>
    <w:rsid w:val="00E171D1"/>
    <w:rsid w:val="00E27475"/>
    <w:rsid w:val="00E4141E"/>
    <w:rsid w:val="00E57E28"/>
    <w:rsid w:val="00EA00F5"/>
    <w:rsid w:val="00ED381F"/>
    <w:rsid w:val="00ED7D80"/>
    <w:rsid w:val="00EE4486"/>
    <w:rsid w:val="00F02AE1"/>
    <w:rsid w:val="00F53022"/>
    <w:rsid w:val="00F54B0B"/>
    <w:rsid w:val="00F70404"/>
    <w:rsid w:val="00FC36AE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AAF1"/>
  <w15:chartTrackingRefBased/>
  <w15:docId w15:val="{622A93E2-4D34-4371-95EC-BF29613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7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6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cathedral.com/tuitionas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cathedral.com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athedral.com/placementte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ocathedral.com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cathedral.com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Wissler</dc:creator>
  <cp:keywords/>
  <dc:description/>
  <cp:lastModifiedBy>Microsoft Office User</cp:lastModifiedBy>
  <cp:revision>2</cp:revision>
  <dcterms:created xsi:type="dcterms:W3CDTF">2020-10-26T13:29:00Z</dcterms:created>
  <dcterms:modified xsi:type="dcterms:W3CDTF">2020-10-26T13:29:00Z</dcterms:modified>
</cp:coreProperties>
</file>