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517D" w14:textId="01EE26E6" w:rsidR="008A7D7E" w:rsidRDefault="00277F8F">
      <w:r>
        <w:t xml:space="preserve">    </w:t>
      </w:r>
      <w:r w:rsidR="00D0611E">
        <w:t xml:space="preserve"> </w:t>
      </w:r>
    </w:p>
    <w:p w14:paraId="3CF8B272" w14:textId="530F2369" w:rsidR="008A7D7E" w:rsidRPr="00B17DDA" w:rsidRDefault="00973A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</w:t>
      </w:r>
      <w:r w:rsidRPr="00973A2E">
        <w:rPr>
          <w:b/>
          <w:bCs/>
          <w:sz w:val="28"/>
          <w:szCs w:val="28"/>
        </w:rPr>
        <w:t xml:space="preserve"> Luke School Commission Meeting Minutes</w:t>
      </w:r>
      <w:r w:rsidR="00B17DDA">
        <w:rPr>
          <w:b/>
          <w:bCs/>
          <w:sz w:val="28"/>
          <w:szCs w:val="28"/>
        </w:rPr>
        <w:t xml:space="preserve">        </w:t>
      </w:r>
      <w:r w:rsidR="00B17DDA" w:rsidRPr="00B17DDA">
        <w:rPr>
          <w:b/>
          <w:bCs/>
          <w:sz w:val="28"/>
          <w:szCs w:val="28"/>
        </w:rPr>
        <w:t>Revised Version</w:t>
      </w:r>
    </w:p>
    <w:p w14:paraId="4B63A9A6" w14:textId="7636F2A2" w:rsidR="008A7D7E" w:rsidRDefault="00693BAC">
      <w:pPr>
        <w:rPr>
          <w:b/>
          <w:bCs/>
        </w:rPr>
      </w:pPr>
      <w:r w:rsidRPr="00693BAC">
        <w:rPr>
          <w:b/>
          <w:bCs/>
        </w:rPr>
        <w:t xml:space="preserve">Tuesday, </w:t>
      </w:r>
      <w:r w:rsidR="00E768B4" w:rsidRPr="00693BAC">
        <w:rPr>
          <w:b/>
          <w:bCs/>
        </w:rPr>
        <w:t xml:space="preserve">August 11, </w:t>
      </w:r>
      <w:r w:rsidRPr="00693BAC">
        <w:rPr>
          <w:b/>
          <w:bCs/>
        </w:rPr>
        <w:t xml:space="preserve">2020 </w:t>
      </w:r>
      <w:r w:rsidR="008C4216">
        <w:rPr>
          <w:b/>
          <w:bCs/>
        </w:rPr>
        <w:t>7:00 P.M.</w:t>
      </w:r>
    </w:p>
    <w:p w14:paraId="028C64C5" w14:textId="42690B0F" w:rsidR="008C4216" w:rsidRDefault="008C4216">
      <w:r>
        <w:rPr>
          <w:i/>
          <w:iCs/>
        </w:rPr>
        <w:t>In Attendance</w:t>
      </w:r>
      <w:r w:rsidR="00884777">
        <w:rPr>
          <w:i/>
          <w:iCs/>
        </w:rPr>
        <w:t xml:space="preserve">:  </w:t>
      </w:r>
      <w:r w:rsidR="00314100" w:rsidRPr="00320C7B">
        <w:t>Msgr. Schaedel,</w:t>
      </w:r>
      <w:r w:rsidR="00D0611E" w:rsidRPr="00320C7B">
        <w:t xml:space="preserve"> </w:t>
      </w:r>
      <w:r w:rsidR="00884777" w:rsidRPr="00320C7B">
        <w:t xml:space="preserve">Kevin McCusker, Rob Stapleton, </w:t>
      </w:r>
      <w:r w:rsidR="00320C7B">
        <w:t>Joe Heidt</w:t>
      </w:r>
      <w:r w:rsidR="00884777" w:rsidRPr="00320C7B">
        <w:t>, Katie Kumler, Kevin</w:t>
      </w:r>
      <w:r w:rsidR="00314100" w:rsidRPr="00320C7B">
        <w:t xml:space="preserve"> Stitle, </w:t>
      </w:r>
      <w:r w:rsidR="00D0611E" w:rsidRPr="00320C7B">
        <w:t xml:space="preserve">Daren Beam, Jen Schaefer, </w:t>
      </w:r>
      <w:r w:rsidR="004E195B" w:rsidRPr="00320C7B">
        <w:t>Kat</w:t>
      </w:r>
      <w:r w:rsidR="00534B8D">
        <w:t>ee</w:t>
      </w:r>
      <w:r w:rsidR="004E195B" w:rsidRPr="00320C7B">
        <w:t xml:space="preserve"> Schrage, Larry O’Bryan, Bi</w:t>
      </w:r>
      <w:r w:rsidR="004912DA">
        <w:t>s</w:t>
      </w:r>
      <w:r w:rsidR="004E195B" w:rsidRPr="00320C7B">
        <w:t xml:space="preserve"> </w:t>
      </w:r>
      <w:r w:rsidR="002861AF" w:rsidRPr="00320C7B">
        <w:t>Feldmann, Mar</w:t>
      </w:r>
      <w:r w:rsidR="00926601">
        <w:t>ibeth C</w:t>
      </w:r>
      <w:r w:rsidR="002861AF" w:rsidRPr="00320C7B">
        <w:t xml:space="preserve">loud, </w:t>
      </w:r>
      <w:r w:rsidR="00320C7B" w:rsidRPr="00320C7B">
        <w:t>Johnathan Grismore</w:t>
      </w:r>
      <w:r w:rsidR="00BA5F11">
        <w:t>, Mary Jo Woodside</w:t>
      </w:r>
      <w:r w:rsidR="009C6B34">
        <w:t>.</w:t>
      </w:r>
    </w:p>
    <w:p w14:paraId="7D3A85E8" w14:textId="15BEF6CD" w:rsidR="009C6B34" w:rsidRPr="00320C7B" w:rsidRDefault="009C6B34">
      <w:r>
        <w:t>Kevin McCusker called the meeting to order at 7:05.  Msgr. Schaedel opening the meeting with a prayer.</w:t>
      </w:r>
    </w:p>
    <w:p w14:paraId="668D878C" w14:textId="736ABB0D" w:rsidR="007237CA" w:rsidRDefault="008A7D7E">
      <w:r>
        <w:t xml:space="preserve">Mr. </w:t>
      </w:r>
      <w:r w:rsidR="00CD5C13">
        <w:t xml:space="preserve">Johnathan Grismore </w:t>
      </w:r>
      <w:r>
        <w:t>was introduced to the School Commission</w:t>
      </w:r>
      <w:r w:rsidR="00CD5C13">
        <w:t xml:space="preserve"> by Monsignor Schaedel</w:t>
      </w:r>
      <w:r>
        <w:t xml:space="preserve">. </w:t>
      </w:r>
      <w:r w:rsidR="007237CA">
        <w:t xml:space="preserve">The </w:t>
      </w:r>
      <w:r w:rsidR="00B367C9">
        <w:t>Commission</w:t>
      </w:r>
      <w:r w:rsidR="007237CA">
        <w:t xml:space="preserve"> Member</w:t>
      </w:r>
      <w:r w:rsidR="00B367C9">
        <w:t>s</w:t>
      </w:r>
      <w:r w:rsidR="007237CA">
        <w:t xml:space="preserve"> </w:t>
      </w:r>
      <w:r w:rsidR="00B367C9">
        <w:t>introduced</w:t>
      </w:r>
      <w:r w:rsidR="007237CA">
        <w:t xml:space="preserve"> themselves and their role on the Commission.</w:t>
      </w:r>
      <w:r w:rsidR="0018298F">
        <w:t xml:space="preserve"> </w:t>
      </w:r>
    </w:p>
    <w:p w14:paraId="297871E1" w14:textId="4F82C804" w:rsidR="00FC79C7" w:rsidRDefault="007237CA">
      <w:r>
        <w:t xml:space="preserve">Mr. </w:t>
      </w:r>
      <w:r w:rsidR="00602310">
        <w:t xml:space="preserve">Grismore </w:t>
      </w:r>
      <w:r>
        <w:t>then discussed all that had been done to have the school and the classrooms ready for the start of St. Luke’s School on August 19. He also provide</w:t>
      </w:r>
      <w:r w:rsidR="003116E9">
        <w:t xml:space="preserve">d preview of </w:t>
      </w:r>
      <w:r w:rsidR="00616B33">
        <w:t>a</w:t>
      </w:r>
      <w:r w:rsidR="003116E9">
        <w:t xml:space="preserve"> video to be sent home for parents and for students</w:t>
      </w:r>
      <w:r w:rsidR="00FC79C7">
        <w:t xml:space="preserve"> </w:t>
      </w:r>
      <w:r w:rsidR="000678A7">
        <w:t xml:space="preserve">to see the changes since they were in school.  </w:t>
      </w:r>
      <w:r w:rsidR="003116E9">
        <w:t xml:space="preserve">This video </w:t>
      </w:r>
      <w:r w:rsidR="0018298F">
        <w:t xml:space="preserve">information </w:t>
      </w:r>
      <w:r w:rsidR="007E5A77">
        <w:t xml:space="preserve">was to inform both </w:t>
      </w:r>
      <w:r w:rsidR="0018298F">
        <w:t xml:space="preserve">parents and students.  Such as </w:t>
      </w:r>
      <w:r w:rsidR="00616B33">
        <w:t xml:space="preserve">parents </w:t>
      </w:r>
      <w:r w:rsidR="0018298F">
        <w:t>taking student t</w:t>
      </w:r>
      <w:r w:rsidR="00616B33">
        <w:t xml:space="preserve">emperatures </w:t>
      </w:r>
      <w:r w:rsidR="00201F06">
        <w:t>before leaving h</w:t>
      </w:r>
      <w:r w:rsidR="00616B33">
        <w:t xml:space="preserve">ome, </w:t>
      </w:r>
      <w:r w:rsidR="00DA01D5">
        <w:t>student</w:t>
      </w:r>
      <w:r w:rsidR="00616B33">
        <w:t xml:space="preserve"> </w:t>
      </w:r>
      <w:r w:rsidR="00DA01D5">
        <w:t>temperatures</w:t>
      </w:r>
      <w:r w:rsidR="00616B33">
        <w:t xml:space="preserve"> </w:t>
      </w:r>
      <w:r w:rsidR="00DA01D5">
        <w:t>being</w:t>
      </w:r>
      <w:r w:rsidR="00616B33">
        <w:t xml:space="preserve"> taken at school drop off, </w:t>
      </w:r>
      <w:r w:rsidR="001311A1">
        <w:t xml:space="preserve">all students and teachers in masks, </w:t>
      </w:r>
      <w:r w:rsidR="00616B33">
        <w:t xml:space="preserve">the </w:t>
      </w:r>
      <w:r w:rsidR="00DA01D5">
        <w:t>one-way</w:t>
      </w:r>
      <w:r w:rsidR="00616B33">
        <w:t xml:space="preserve"> </w:t>
      </w:r>
      <w:r w:rsidR="00D9664E">
        <w:t xml:space="preserve">side of </w:t>
      </w:r>
      <w:r w:rsidR="00616B33">
        <w:t>halls and a view of the</w:t>
      </w:r>
      <w:r w:rsidR="00FC79C7">
        <w:t xml:space="preserve"> barriers between </w:t>
      </w:r>
      <w:r w:rsidR="00DA01D5">
        <w:t>students</w:t>
      </w:r>
      <w:r w:rsidR="00FC79C7">
        <w:t xml:space="preserve">.  </w:t>
      </w:r>
    </w:p>
    <w:p w14:paraId="4E549454" w14:textId="39776253" w:rsidR="00201F06" w:rsidRDefault="00D4077C">
      <w:r>
        <w:t xml:space="preserve">Jennifer Schaeffer provided us with an overview of the number of </w:t>
      </w:r>
      <w:r w:rsidR="00DA01D5">
        <w:t>students</w:t>
      </w:r>
      <w:r>
        <w:t xml:space="preserve"> expected to start in school class on August 1</w:t>
      </w:r>
      <w:r w:rsidR="007E5A77">
        <w:t>9 both in classrooms and virtually.</w:t>
      </w:r>
    </w:p>
    <w:p w14:paraId="66B071DC" w14:textId="4FF62188" w:rsidR="005655F3" w:rsidRDefault="00201F06">
      <w:r>
        <w:t>There was a</w:t>
      </w:r>
      <w:r w:rsidR="005655F3">
        <w:t xml:space="preserve"> lengthy discussion about the Covid 19 issues and all of the requirements necessary for school to open</w:t>
      </w:r>
      <w:r w:rsidR="005330DA">
        <w:t>. Our school plan</w:t>
      </w:r>
      <w:r w:rsidR="007B7D04">
        <w:t xml:space="preserve"> has been approved</w:t>
      </w:r>
      <w:r w:rsidR="00E868FA">
        <w:t xml:space="preserve"> by the </w:t>
      </w:r>
      <w:r w:rsidR="00E609EF">
        <w:t>Marion County Health Dept</w:t>
      </w:r>
      <w:r w:rsidR="003154ED">
        <w:t>.</w:t>
      </w:r>
    </w:p>
    <w:p w14:paraId="4CF706E0" w14:textId="3FBF8462" w:rsidR="007B7D04" w:rsidRDefault="007B7D04">
      <w:r>
        <w:t xml:space="preserve">Kevin asked for </w:t>
      </w:r>
      <w:r w:rsidR="00B367C9">
        <w:t>volunteers</w:t>
      </w:r>
      <w:r>
        <w:t xml:space="preserve"> to serve as </w:t>
      </w:r>
      <w:r w:rsidR="00B45C34">
        <w:t xml:space="preserve">representatives to other </w:t>
      </w:r>
      <w:r w:rsidR="00B367C9">
        <w:t>committees</w:t>
      </w:r>
      <w:r w:rsidR="00B45C34">
        <w:t>:</w:t>
      </w:r>
    </w:p>
    <w:p w14:paraId="3A03B5BE" w14:textId="4A5B5564" w:rsidR="00B45C34" w:rsidRDefault="00B45C34">
      <w:r>
        <w:t>Pastoral Council:  Kevin McCluske</w:t>
      </w:r>
      <w:r w:rsidR="00C60C04">
        <w:t>r</w:t>
      </w:r>
    </w:p>
    <w:p w14:paraId="66DD55E5" w14:textId="35BC4AA8" w:rsidR="00B45C34" w:rsidRDefault="00B45C34">
      <w:r>
        <w:t>Finance Committee:  Larry O’Br</w:t>
      </w:r>
      <w:r w:rsidR="00F61465">
        <w:t>yan</w:t>
      </w:r>
    </w:p>
    <w:p w14:paraId="26A73ABE" w14:textId="61CB569E" w:rsidR="00B45C34" w:rsidRDefault="00B45C34">
      <w:r>
        <w:t>Buildings and Grounds:  Mary Jo Woodside</w:t>
      </w:r>
    </w:p>
    <w:p w14:paraId="50C6E708" w14:textId="7A655F96" w:rsidR="00B45C34" w:rsidRDefault="00B45C34">
      <w:r>
        <w:t xml:space="preserve">SLAC:  </w:t>
      </w:r>
      <w:r w:rsidR="003154ED">
        <w:t>Kevin Stitle</w:t>
      </w:r>
    </w:p>
    <w:p w14:paraId="3ADACE30" w14:textId="1D05AFE7" w:rsidR="00B45C34" w:rsidRDefault="00D42051">
      <w:r>
        <w:t>Deanery Quarterly Technology Meeting:  Katy Kumler</w:t>
      </w:r>
    </w:p>
    <w:p w14:paraId="7E39ED4F" w14:textId="18C3B7CD" w:rsidR="00AB0579" w:rsidRDefault="00AB0579">
      <w:r>
        <w:t>Pastoral Liaison:  Katie Kumler</w:t>
      </w:r>
    </w:p>
    <w:p w14:paraId="400CB50A" w14:textId="29130C2F" w:rsidR="00D42051" w:rsidRDefault="00674D37">
      <w:r>
        <w:t>Stewardship:  Mary Jo Woodside</w:t>
      </w:r>
    </w:p>
    <w:p w14:paraId="0985853E" w14:textId="62554901" w:rsidR="00FC79C7" w:rsidRDefault="00FC79C7"/>
    <w:p w14:paraId="7CDE8F04" w14:textId="5978E564" w:rsidR="00FC79C7" w:rsidRDefault="00E37ED5">
      <w:r>
        <w:t>Respectfully Submitted</w:t>
      </w:r>
    </w:p>
    <w:p w14:paraId="0E051F26" w14:textId="64497A42" w:rsidR="00E37ED5" w:rsidRDefault="00E37ED5">
      <w:r>
        <w:t>Mary Jo Woodside</w:t>
      </w:r>
    </w:p>
    <w:p w14:paraId="162B49A7" w14:textId="77777777" w:rsidR="00E37ED5" w:rsidRDefault="00E37ED5"/>
    <w:p w14:paraId="2A1F18A7" w14:textId="77777777" w:rsidR="00FC79C7" w:rsidRDefault="00FC79C7"/>
    <w:sectPr w:rsidR="00FC7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7E"/>
    <w:rsid w:val="00002C5B"/>
    <w:rsid w:val="000678A7"/>
    <w:rsid w:val="001311A1"/>
    <w:rsid w:val="0018298F"/>
    <w:rsid w:val="00201F06"/>
    <w:rsid w:val="00277F8F"/>
    <w:rsid w:val="002861AF"/>
    <w:rsid w:val="003116E9"/>
    <w:rsid w:val="00314100"/>
    <w:rsid w:val="003154ED"/>
    <w:rsid w:val="00320C7B"/>
    <w:rsid w:val="004912DA"/>
    <w:rsid w:val="004E195B"/>
    <w:rsid w:val="004F285F"/>
    <w:rsid w:val="005330DA"/>
    <w:rsid w:val="00534B8D"/>
    <w:rsid w:val="005655F3"/>
    <w:rsid w:val="00602310"/>
    <w:rsid w:val="00616B33"/>
    <w:rsid w:val="00674D37"/>
    <w:rsid w:val="00693BAC"/>
    <w:rsid w:val="007237CA"/>
    <w:rsid w:val="007B7D04"/>
    <w:rsid w:val="007E5A77"/>
    <w:rsid w:val="00884777"/>
    <w:rsid w:val="008928F4"/>
    <w:rsid w:val="008A7D7E"/>
    <w:rsid w:val="008C3F4C"/>
    <w:rsid w:val="008C4216"/>
    <w:rsid w:val="00926601"/>
    <w:rsid w:val="00973A2E"/>
    <w:rsid w:val="009C6B34"/>
    <w:rsid w:val="00AB0579"/>
    <w:rsid w:val="00B17DDA"/>
    <w:rsid w:val="00B367C9"/>
    <w:rsid w:val="00B45C34"/>
    <w:rsid w:val="00BA5F11"/>
    <w:rsid w:val="00C60C04"/>
    <w:rsid w:val="00CD5C13"/>
    <w:rsid w:val="00D0611E"/>
    <w:rsid w:val="00D4077C"/>
    <w:rsid w:val="00D42051"/>
    <w:rsid w:val="00D9664E"/>
    <w:rsid w:val="00DA01D5"/>
    <w:rsid w:val="00DD092D"/>
    <w:rsid w:val="00E37ED5"/>
    <w:rsid w:val="00E609EF"/>
    <w:rsid w:val="00E768B4"/>
    <w:rsid w:val="00E868FA"/>
    <w:rsid w:val="00E91C5D"/>
    <w:rsid w:val="00F61465"/>
    <w:rsid w:val="00F62EFE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358C"/>
  <w15:chartTrackingRefBased/>
  <w15:docId w15:val="{E2594FCF-58E5-4793-9BC3-B52EF1B3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Woodside</dc:creator>
  <cp:keywords/>
  <dc:description/>
  <cp:lastModifiedBy>Mary Jo Woodside</cp:lastModifiedBy>
  <cp:revision>3</cp:revision>
  <dcterms:created xsi:type="dcterms:W3CDTF">2020-09-01T19:51:00Z</dcterms:created>
  <dcterms:modified xsi:type="dcterms:W3CDTF">2020-09-01T19:52:00Z</dcterms:modified>
</cp:coreProperties>
</file>