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9445" w:type="dxa"/>
        <w:tblLook w:val="00A0" w:firstRow="1" w:lastRow="0" w:firstColumn="1" w:lastColumn="0" w:noHBand="0" w:noVBand="0"/>
      </w:tblPr>
      <w:tblGrid>
        <w:gridCol w:w="2236"/>
        <w:gridCol w:w="3340"/>
        <w:gridCol w:w="3869"/>
      </w:tblGrid>
      <w:tr w:rsidR="00280822" w:rsidRPr="0001172F" w14:paraId="489D1DFC" w14:textId="77777777" w:rsidTr="00CC75D7">
        <w:trPr>
          <w:trHeight w:val="3496"/>
        </w:trPr>
        <w:tc>
          <w:tcPr>
            <w:tcW w:w="2236" w:type="dxa"/>
          </w:tcPr>
          <w:p w14:paraId="0F710C96" w14:textId="77777777" w:rsidR="00280822" w:rsidRPr="00280822" w:rsidRDefault="00280822" w:rsidP="00C65142">
            <w:pPr>
              <w:jc w:val="center"/>
              <w:rPr>
                <w:b/>
                <w:bCs/>
                <w:color w:val="FF0000"/>
              </w:rPr>
            </w:pPr>
            <w:r w:rsidRPr="00280822">
              <w:rPr>
                <w:b/>
                <w:bCs/>
                <w:color w:val="FF0000"/>
              </w:rPr>
              <w:t>St. Luke</w:t>
            </w:r>
          </w:p>
          <w:p w14:paraId="7EFC9547" w14:textId="77777777" w:rsidR="00280822" w:rsidRPr="00280822" w:rsidRDefault="00280822" w:rsidP="00C65142">
            <w:pPr>
              <w:jc w:val="center"/>
              <w:rPr>
                <w:b/>
                <w:bCs/>
                <w:color w:val="FF0000"/>
              </w:rPr>
            </w:pPr>
            <w:r w:rsidRPr="00280822">
              <w:rPr>
                <w:b/>
                <w:bCs/>
                <w:color w:val="FF0000"/>
              </w:rPr>
              <w:t>Catholic Church</w:t>
            </w:r>
          </w:p>
          <w:p w14:paraId="3AF7CD3D" w14:textId="77777777" w:rsidR="00280822" w:rsidRPr="00280822" w:rsidRDefault="00280822" w:rsidP="00C651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80822">
              <w:rPr>
                <w:b/>
                <w:bCs/>
                <w:color w:val="FF0000"/>
                <w:sz w:val="22"/>
                <w:szCs w:val="22"/>
              </w:rPr>
              <w:t>7575 Holliday Drive E.</w:t>
            </w:r>
          </w:p>
          <w:p w14:paraId="4F896E28" w14:textId="77777777" w:rsidR="00280822" w:rsidRPr="002D5AE7" w:rsidRDefault="00280822" w:rsidP="00C65142">
            <w:pPr>
              <w:rPr>
                <w:sz w:val="20"/>
              </w:rPr>
            </w:pPr>
          </w:p>
          <w:p w14:paraId="5A082D18" w14:textId="2A7F37E9" w:rsidR="00280822" w:rsidRPr="00280822" w:rsidRDefault="00280822" w:rsidP="00C65142">
            <w:pPr>
              <w:rPr>
                <w:b/>
                <w:color w:val="0000FF"/>
                <w:sz w:val="22"/>
                <w:szCs w:val="22"/>
              </w:rPr>
            </w:pPr>
            <w:r w:rsidRPr="00280822">
              <w:rPr>
                <w:b/>
                <w:color w:val="0000FF"/>
                <w:sz w:val="22"/>
                <w:szCs w:val="22"/>
              </w:rPr>
              <w:t xml:space="preserve">Sr. Diane </w:t>
            </w:r>
            <w:proofErr w:type="spellStart"/>
            <w:r w:rsidRPr="00280822">
              <w:rPr>
                <w:b/>
                <w:color w:val="0000FF"/>
                <w:sz w:val="22"/>
                <w:szCs w:val="22"/>
              </w:rPr>
              <w:t>Carollo</w:t>
            </w:r>
            <w:proofErr w:type="spellEnd"/>
            <w:r w:rsidRPr="00280822">
              <w:rPr>
                <w:b/>
                <w:color w:val="0000FF"/>
                <w:sz w:val="22"/>
                <w:szCs w:val="22"/>
              </w:rPr>
              <w:t>, SGL</w:t>
            </w:r>
          </w:p>
          <w:p w14:paraId="48617A92" w14:textId="77777777" w:rsidR="00280822" w:rsidRDefault="002F58E2" w:rsidP="00C65142">
            <w:pPr>
              <w:rPr>
                <w:b/>
                <w:color w:val="0000FF"/>
              </w:rPr>
            </w:pPr>
            <w:hyperlink r:id="rId6" w:history="1">
              <w:r w:rsidR="00280822" w:rsidRPr="00170962">
                <w:rPr>
                  <w:rStyle w:val="Hyperlink"/>
                  <w:b/>
                </w:rPr>
                <w:t>dcarollo@stluke.org</w:t>
              </w:r>
            </w:hyperlink>
          </w:p>
          <w:p w14:paraId="71FFAE84" w14:textId="77777777" w:rsidR="00280822" w:rsidRDefault="00280822" w:rsidP="00C65142">
            <w:pPr>
              <w:rPr>
                <w:b/>
                <w:color w:val="0000FF"/>
              </w:rPr>
            </w:pPr>
          </w:p>
          <w:p w14:paraId="1DC1A06A" w14:textId="41EABB50" w:rsidR="00280822" w:rsidRDefault="00280822" w:rsidP="00C6514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TEL. 317-259-4373, EXT. 256</w:t>
            </w:r>
          </w:p>
          <w:p w14:paraId="63E1CA52" w14:textId="77777777" w:rsidR="00280822" w:rsidRDefault="00280822" w:rsidP="00C65142">
            <w:pPr>
              <w:rPr>
                <w:b/>
                <w:color w:val="0000FF"/>
              </w:rPr>
            </w:pPr>
          </w:p>
          <w:p w14:paraId="037D7C2E" w14:textId="77777777" w:rsidR="00280822" w:rsidRDefault="00280822" w:rsidP="00C65142">
            <w:pPr>
              <w:rPr>
                <w:b/>
                <w:color w:val="0000FF"/>
              </w:rPr>
            </w:pPr>
          </w:p>
          <w:p w14:paraId="6653DBEE" w14:textId="0B1CCC6A" w:rsidR="00280822" w:rsidRPr="00280822" w:rsidRDefault="00280822" w:rsidP="00C65142">
            <w:pPr>
              <w:rPr>
                <w:b/>
                <w:color w:val="0000FF"/>
                <w:sz w:val="28"/>
                <w:szCs w:val="28"/>
              </w:rPr>
            </w:pPr>
            <w:r w:rsidRPr="00280822">
              <w:rPr>
                <w:b/>
                <w:color w:val="394FF7"/>
                <w:sz w:val="28"/>
                <w:szCs w:val="28"/>
              </w:rPr>
              <w:t>DATE</w:t>
            </w:r>
          </w:p>
        </w:tc>
        <w:tc>
          <w:tcPr>
            <w:tcW w:w="3340" w:type="dxa"/>
          </w:tcPr>
          <w:p w14:paraId="3A292CC7" w14:textId="77777777" w:rsidR="00280822" w:rsidRPr="00715F7E" w:rsidRDefault="00280822" w:rsidP="00C65142">
            <w:pPr>
              <w:jc w:val="center"/>
              <w:rPr>
                <w:b/>
                <w:color w:val="FF0000"/>
                <w:sz w:val="36"/>
              </w:rPr>
            </w:pPr>
            <w:r w:rsidRPr="005D02EA">
              <w:rPr>
                <w:b/>
                <w:color w:val="FF0000"/>
                <w:sz w:val="36"/>
              </w:rPr>
              <w:t>RCIA SCHEDULE</w:t>
            </w:r>
          </w:p>
          <w:p w14:paraId="58A796AC" w14:textId="77777777" w:rsidR="00280822" w:rsidRPr="005D02EA" w:rsidRDefault="00280822" w:rsidP="00C65142">
            <w:pPr>
              <w:rPr>
                <w:sz w:val="16"/>
                <w:szCs w:val="16"/>
              </w:rPr>
            </w:pPr>
            <w:r w:rsidRPr="005D02EA">
              <w:rPr>
                <w:sz w:val="16"/>
                <w:szCs w:val="16"/>
              </w:rPr>
              <w:t>All catechumens, candidates, sponsors and catechists should register for FORMED.ORG</w:t>
            </w:r>
          </w:p>
          <w:p w14:paraId="304C3028" w14:textId="77777777" w:rsidR="00280822" w:rsidRPr="005D02EA" w:rsidRDefault="00280822" w:rsidP="00C65142">
            <w:pPr>
              <w:rPr>
                <w:sz w:val="16"/>
                <w:szCs w:val="16"/>
              </w:rPr>
            </w:pPr>
          </w:p>
          <w:p w14:paraId="75E0490B" w14:textId="77777777" w:rsidR="00280822" w:rsidRPr="005D02EA" w:rsidRDefault="00280822" w:rsidP="00C65142">
            <w:pPr>
              <w:rPr>
                <w:sz w:val="16"/>
                <w:szCs w:val="16"/>
              </w:rPr>
            </w:pPr>
            <w:r w:rsidRPr="005D02EA">
              <w:rPr>
                <w:sz w:val="16"/>
                <w:szCs w:val="16"/>
              </w:rPr>
              <w:t xml:space="preserve">On the parish website go to         http://www.stluke.org/explore-your-faith-at-home     </w:t>
            </w:r>
          </w:p>
          <w:p w14:paraId="385F1505" w14:textId="77777777" w:rsidR="00280822" w:rsidRPr="005D02EA" w:rsidRDefault="00280822" w:rsidP="00C65142">
            <w:pPr>
              <w:rPr>
                <w:sz w:val="16"/>
                <w:szCs w:val="16"/>
              </w:rPr>
            </w:pPr>
          </w:p>
          <w:p w14:paraId="32B63B8E" w14:textId="77777777" w:rsidR="00280822" w:rsidRPr="005D02EA" w:rsidRDefault="00280822" w:rsidP="00C65142">
            <w:pPr>
              <w:rPr>
                <w:b/>
                <w:sz w:val="16"/>
                <w:szCs w:val="16"/>
              </w:rPr>
            </w:pPr>
            <w:r w:rsidRPr="005D02EA">
              <w:rPr>
                <w:b/>
                <w:sz w:val="16"/>
                <w:szCs w:val="16"/>
              </w:rPr>
              <w:t>The code for our parish is 298816</w:t>
            </w:r>
          </w:p>
          <w:p w14:paraId="14178F27" w14:textId="77777777" w:rsidR="00280822" w:rsidRPr="005D02EA" w:rsidRDefault="00280822" w:rsidP="00C65142">
            <w:pPr>
              <w:rPr>
                <w:sz w:val="16"/>
                <w:szCs w:val="16"/>
              </w:rPr>
            </w:pPr>
          </w:p>
          <w:p w14:paraId="208ABC1C" w14:textId="77777777" w:rsidR="00280822" w:rsidRDefault="00280822" w:rsidP="00C65142">
            <w:pPr>
              <w:rPr>
                <w:b/>
                <w:sz w:val="16"/>
                <w:szCs w:val="16"/>
              </w:rPr>
            </w:pPr>
            <w:r w:rsidRPr="005D02EA">
              <w:rPr>
                <w:b/>
                <w:sz w:val="16"/>
                <w:szCs w:val="16"/>
              </w:rPr>
              <w:t xml:space="preserve">All the resources on FORMED.ORG are free to parishioners.  </w:t>
            </w:r>
          </w:p>
          <w:p w14:paraId="2FA1A33F" w14:textId="77777777" w:rsidR="00280822" w:rsidRDefault="00280822" w:rsidP="00C65142">
            <w:pPr>
              <w:rPr>
                <w:b/>
                <w:sz w:val="16"/>
                <w:szCs w:val="16"/>
              </w:rPr>
            </w:pPr>
          </w:p>
          <w:p w14:paraId="16CE8D27" w14:textId="77777777" w:rsidR="00280822" w:rsidRDefault="00280822" w:rsidP="00C65142">
            <w:pPr>
              <w:rPr>
                <w:b/>
                <w:sz w:val="16"/>
                <w:szCs w:val="16"/>
              </w:rPr>
            </w:pPr>
          </w:p>
          <w:p w14:paraId="4E9833C5" w14:textId="77777777" w:rsidR="00280822" w:rsidRDefault="00280822" w:rsidP="00C65142">
            <w:pPr>
              <w:rPr>
                <w:b/>
                <w:sz w:val="16"/>
                <w:szCs w:val="16"/>
              </w:rPr>
            </w:pPr>
          </w:p>
          <w:p w14:paraId="66DB9977" w14:textId="3595EE38" w:rsidR="00280822" w:rsidRPr="00280822" w:rsidRDefault="00280822" w:rsidP="00C65142">
            <w:pPr>
              <w:rPr>
                <w:b/>
                <w:color w:val="394FF7"/>
                <w:sz w:val="28"/>
                <w:szCs w:val="28"/>
              </w:rPr>
            </w:pPr>
            <w:r>
              <w:rPr>
                <w:b/>
                <w:color w:val="394FF7"/>
                <w:sz w:val="28"/>
                <w:szCs w:val="28"/>
              </w:rPr>
              <w:t xml:space="preserve">         TOPIC</w:t>
            </w:r>
          </w:p>
        </w:tc>
        <w:tc>
          <w:tcPr>
            <w:tcW w:w="3869" w:type="dxa"/>
          </w:tcPr>
          <w:p w14:paraId="119B6351" w14:textId="77777777" w:rsidR="00280822" w:rsidRPr="005D02EA" w:rsidRDefault="00280822" w:rsidP="00C65142">
            <w:pPr>
              <w:jc w:val="center"/>
              <w:rPr>
                <w:b/>
                <w:color w:val="FF0000"/>
                <w:sz w:val="36"/>
              </w:rPr>
            </w:pPr>
            <w:r w:rsidRPr="005D02EA">
              <w:rPr>
                <w:b/>
                <w:color w:val="FF0000"/>
                <w:sz w:val="36"/>
              </w:rPr>
              <w:t>2020-2021</w:t>
            </w:r>
          </w:p>
          <w:p w14:paraId="113DE249" w14:textId="77777777" w:rsidR="00280822" w:rsidRPr="005D02EA" w:rsidRDefault="00280822" w:rsidP="00C65142">
            <w:pPr>
              <w:jc w:val="center"/>
              <w:rPr>
                <w:b/>
                <w:color w:val="0000FF"/>
                <w:sz w:val="36"/>
              </w:rPr>
            </w:pPr>
          </w:p>
          <w:p w14:paraId="0E1EC56B" w14:textId="77777777" w:rsidR="00280822" w:rsidRPr="005D02EA" w:rsidRDefault="00280822" w:rsidP="00C65142">
            <w:pPr>
              <w:jc w:val="center"/>
              <w:rPr>
                <w:sz w:val="16"/>
                <w:szCs w:val="16"/>
              </w:rPr>
            </w:pPr>
            <w:r w:rsidRPr="005D02EA">
              <w:rPr>
                <w:sz w:val="16"/>
                <w:szCs w:val="16"/>
              </w:rPr>
              <w:t>Before each RCIA session, read the assigned</w:t>
            </w:r>
          </w:p>
          <w:p w14:paraId="4D884481" w14:textId="77777777" w:rsidR="00280822" w:rsidRPr="005D02EA" w:rsidRDefault="00280822" w:rsidP="00C65142">
            <w:pPr>
              <w:jc w:val="center"/>
              <w:rPr>
                <w:sz w:val="16"/>
                <w:szCs w:val="16"/>
              </w:rPr>
            </w:pPr>
            <w:r w:rsidRPr="005D02EA">
              <w:rPr>
                <w:sz w:val="16"/>
                <w:szCs w:val="16"/>
              </w:rPr>
              <w:t>chapter for that date in</w:t>
            </w:r>
          </w:p>
          <w:p w14:paraId="7FB8F043" w14:textId="77777777" w:rsidR="00280822" w:rsidRPr="005D02EA" w:rsidRDefault="00280822" w:rsidP="00C65142">
            <w:pPr>
              <w:jc w:val="center"/>
              <w:rPr>
                <w:b/>
                <w:i/>
                <w:sz w:val="16"/>
                <w:szCs w:val="16"/>
              </w:rPr>
            </w:pPr>
            <w:r w:rsidRPr="005D02EA">
              <w:rPr>
                <w:b/>
                <w:i/>
                <w:sz w:val="16"/>
                <w:szCs w:val="16"/>
              </w:rPr>
              <w:t xml:space="preserve">Open Up the Doors of Christ: </w:t>
            </w:r>
          </w:p>
          <w:p w14:paraId="74E62DA7" w14:textId="77777777" w:rsidR="00280822" w:rsidRPr="005D02EA" w:rsidRDefault="00280822" w:rsidP="00C65142">
            <w:pPr>
              <w:jc w:val="center"/>
              <w:rPr>
                <w:b/>
                <w:i/>
                <w:sz w:val="16"/>
                <w:szCs w:val="16"/>
              </w:rPr>
            </w:pPr>
            <w:r w:rsidRPr="005D02EA">
              <w:rPr>
                <w:b/>
                <w:i/>
                <w:sz w:val="16"/>
                <w:szCs w:val="16"/>
              </w:rPr>
              <w:t>Discovering Catholicism</w:t>
            </w:r>
          </w:p>
          <w:p w14:paraId="3D724E7D" w14:textId="77777777" w:rsidR="00280822" w:rsidRPr="005D02EA" w:rsidRDefault="00280822" w:rsidP="00C65142">
            <w:pPr>
              <w:jc w:val="center"/>
              <w:rPr>
                <w:b/>
                <w:sz w:val="16"/>
                <w:szCs w:val="16"/>
              </w:rPr>
            </w:pPr>
          </w:p>
          <w:p w14:paraId="6539DDC3" w14:textId="77777777" w:rsidR="00280822" w:rsidRPr="005D02EA" w:rsidRDefault="00280822" w:rsidP="00C65142">
            <w:pPr>
              <w:jc w:val="center"/>
              <w:rPr>
                <w:b/>
                <w:sz w:val="16"/>
                <w:szCs w:val="16"/>
              </w:rPr>
            </w:pPr>
            <w:r w:rsidRPr="005D02EA">
              <w:rPr>
                <w:b/>
                <w:sz w:val="16"/>
                <w:szCs w:val="16"/>
              </w:rPr>
              <w:t xml:space="preserve">See additional resources listed below from FORMED.ORG  </w:t>
            </w:r>
          </w:p>
          <w:p w14:paraId="77FD5F33" w14:textId="77777777" w:rsidR="00280822" w:rsidRPr="005D02EA" w:rsidRDefault="00280822" w:rsidP="00C65142">
            <w:pPr>
              <w:jc w:val="center"/>
              <w:rPr>
                <w:b/>
                <w:sz w:val="16"/>
                <w:szCs w:val="16"/>
              </w:rPr>
            </w:pPr>
          </w:p>
          <w:p w14:paraId="4E3A0DCE" w14:textId="77777777" w:rsidR="00280822" w:rsidRPr="005D02EA" w:rsidRDefault="00280822" w:rsidP="00C65142">
            <w:pPr>
              <w:jc w:val="center"/>
              <w:rPr>
                <w:b/>
                <w:sz w:val="16"/>
                <w:szCs w:val="16"/>
              </w:rPr>
            </w:pPr>
          </w:p>
          <w:p w14:paraId="24306F6E" w14:textId="77777777" w:rsidR="00280822" w:rsidRPr="005D02EA" w:rsidRDefault="00280822" w:rsidP="00C65142">
            <w:pPr>
              <w:jc w:val="center"/>
              <w:rPr>
                <w:sz w:val="16"/>
                <w:szCs w:val="16"/>
              </w:rPr>
            </w:pPr>
          </w:p>
          <w:p w14:paraId="0FD63A2D" w14:textId="77777777" w:rsidR="00280822" w:rsidRDefault="00280822" w:rsidP="00C65142">
            <w:pPr>
              <w:rPr>
                <w:b/>
                <w:color w:val="0000FF"/>
              </w:rPr>
            </w:pPr>
          </w:p>
          <w:p w14:paraId="712F8F66" w14:textId="20C143DE" w:rsidR="00280822" w:rsidRPr="00280822" w:rsidRDefault="00280822" w:rsidP="00C65142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RESOURCES FOR LESSON</w:t>
            </w:r>
          </w:p>
        </w:tc>
      </w:tr>
      <w:tr w:rsidR="00280822" w:rsidRPr="005D02EA" w14:paraId="12A97DB6" w14:textId="77777777" w:rsidTr="00CC75D7">
        <w:tc>
          <w:tcPr>
            <w:tcW w:w="2236" w:type="dxa"/>
          </w:tcPr>
          <w:p w14:paraId="77A4775E" w14:textId="77777777" w:rsidR="00280822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September 8</w:t>
            </w:r>
          </w:p>
          <w:p w14:paraId="4E9435F8" w14:textId="2A180C81" w:rsidR="00280822" w:rsidRPr="00372820" w:rsidRDefault="00280822" w:rsidP="00C65142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26E75ABD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RCIA Orientation</w:t>
            </w:r>
          </w:p>
        </w:tc>
        <w:tc>
          <w:tcPr>
            <w:tcW w:w="3869" w:type="dxa"/>
          </w:tcPr>
          <w:p w14:paraId="1490D0DD" w14:textId="3D28567B" w:rsidR="00280822" w:rsidRPr="005D02EA" w:rsidRDefault="00280822" w:rsidP="00C65142">
            <w:pPr>
              <w:jc w:val="center"/>
              <w:rPr>
                <w:sz w:val="18"/>
                <w:szCs w:val="18"/>
              </w:rPr>
            </w:pPr>
          </w:p>
        </w:tc>
      </w:tr>
      <w:tr w:rsidR="00280822" w:rsidRPr="005D02EA" w14:paraId="0F9D67CC" w14:textId="77777777" w:rsidTr="00CC75D7">
        <w:trPr>
          <w:trHeight w:val="796"/>
        </w:trPr>
        <w:tc>
          <w:tcPr>
            <w:tcW w:w="2236" w:type="dxa"/>
          </w:tcPr>
          <w:p w14:paraId="0B487747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September 15</w:t>
            </w:r>
          </w:p>
        </w:tc>
        <w:tc>
          <w:tcPr>
            <w:tcW w:w="3340" w:type="dxa"/>
          </w:tcPr>
          <w:p w14:paraId="76148F32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 xml:space="preserve">What is Faith?   </w:t>
            </w:r>
          </w:p>
        </w:tc>
        <w:tc>
          <w:tcPr>
            <w:tcW w:w="3869" w:type="dxa"/>
          </w:tcPr>
          <w:p w14:paraId="0DC6580B" w14:textId="77777777" w:rsidR="00280822" w:rsidRDefault="00280822" w:rsidP="00C651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02EA">
              <w:rPr>
                <w:color w:val="000000" w:themeColor="text1"/>
                <w:sz w:val="20"/>
                <w:szCs w:val="20"/>
              </w:rPr>
              <w:t>Chapter 1</w:t>
            </w:r>
          </w:p>
          <w:p w14:paraId="0D2C609C" w14:textId="77777777" w:rsidR="00280822" w:rsidRPr="005D02EA" w:rsidRDefault="00280822" w:rsidP="00C6514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02EA">
              <w:rPr>
                <w:i/>
                <w:color w:val="000000" w:themeColor="text1"/>
                <w:sz w:val="20"/>
                <w:szCs w:val="20"/>
              </w:rPr>
              <w:t>Open Up the Doors of Christ</w:t>
            </w:r>
          </w:p>
          <w:p w14:paraId="7A830680" w14:textId="77777777" w:rsidR="00280822" w:rsidRPr="005D02EA" w:rsidRDefault="00280822" w:rsidP="00C65142">
            <w:pPr>
              <w:rPr>
                <w:sz w:val="20"/>
                <w:szCs w:val="20"/>
              </w:rPr>
            </w:pPr>
          </w:p>
        </w:tc>
      </w:tr>
      <w:tr w:rsidR="00280822" w:rsidRPr="005D02EA" w14:paraId="7A367D2A" w14:textId="77777777" w:rsidTr="00CC75D7">
        <w:tc>
          <w:tcPr>
            <w:tcW w:w="2236" w:type="dxa"/>
          </w:tcPr>
          <w:p w14:paraId="24A3A400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September 22</w:t>
            </w:r>
          </w:p>
        </w:tc>
        <w:tc>
          <w:tcPr>
            <w:tcW w:w="3340" w:type="dxa"/>
          </w:tcPr>
          <w:p w14:paraId="34D751E4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Divine Revelation</w:t>
            </w:r>
          </w:p>
        </w:tc>
        <w:tc>
          <w:tcPr>
            <w:tcW w:w="3869" w:type="dxa"/>
          </w:tcPr>
          <w:p w14:paraId="436D7304" w14:textId="77777777" w:rsidR="00280822" w:rsidRPr="005D02EA" w:rsidRDefault="00280822" w:rsidP="00C6514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02EA">
              <w:rPr>
                <w:color w:val="000000" w:themeColor="text1"/>
                <w:sz w:val="20"/>
                <w:szCs w:val="20"/>
              </w:rPr>
              <w:t xml:space="preserve">Chapter </w:t>
            </w:r>
            <w:proofErr w:type="gramStart"/>
            <w:r w:rsidRPr="005D02EA">
              <w:rPr>
                <w:color w:val="000000" w:themeColor="text1"/>
                <w:sz w:val="20"/>
                <w:szCs w:val="20"/>
              </w:rPr>
              <w:t xml:space="preserve">2  </w:t>
            </w:r>
            <w:r w:rsidRPr="005D02EA">
              <w:rPr>
                <w:i/>
                <w:color w:val="000000" w:themeColor="text1"/>
                <w:sz w:val="20"/>
                <w:szCs w:val="20"/>
              </w:rPr>
              <w:t>Open</w:t>
            </w:r>
            <w:proofErr w:type="gramEnd"/>
            <w:r w:rsidRPr="005D02EA">
              <w:rPr>
                <w:i/>
                <w:color w:val="000000" w:themeColor="text1"/>
                <w:sz w:val="20"/>
                <w:szCs w:val="20"/>
              </w:rPr>
              <w:t xml:space="preserve"> Up the Doors of Christ</w:t>
            </w:r>
          </w:p>
          <w:p w14:paraId="58E23C77" w14:textId="77777777" w:rsidR="00280822" w:rsidRPr="005D02EA" w:rsidRDefault="00280822" w:rsidP="00C65142">
            <w:pPr>
              <w:rPr>
                <w:color w:val="000000" w:themeColor="text1"/>
                <w:sz w:val="22"/>
              </w:rPr>
            </w:pPr>
            <w:r w:rsidRPr="005D02EA"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5D02EA">
              <w:rPr>
                <w:b/>
                <w:color w:val="000000" w:themeColor="text1"/>
                <w:sz w:val="20"/>
                <w:szCs w:val="20"/>
              </w:rPr>
              <w:t>Symbolon</w:t>
            </w:r>
            <w:proofErr w:type="spellEnd"/>
            <w:r w:rsidRPr="005D02EA">
              <w:rPr>
                <w:color w:val="000000" w:themeColor="text1"/>
                <w:sz w:val="20"/>
                <w:szCs w:val="20"/>
              </w:rPr>
              <w:t xml:space="preserve">- Knowing the Faith, session </w:t>
            </w:r>
            <w:proofErr w:type="gramStart"/>
            <w:r w:rsidRPr="005D02EA">
              <w:rPr>
                <w:color w:val="000000" w:themeColor="text1"/>
                <w:sz w:val="20"/>
                <w:szCs w:val="20"/>
              </w:rPr>
              <w:t>2  FORMED</w:t>
            </w:r>
            <w:proofErr w:type="gramEnd"/>
          </w:p>
        </w:tc>
      </w:tr>
      <w:tr w:rsidR="00280822" w:rsidRPr="005D02EA" w14:paraId="502CAD6F" w14:textId="77777777" w:rsidTr="00CC75D7">
        <w:tc>
          <w:tcPr>
            <w:tcW w:w="2236" w:type="dxa"/>
          </w:tcPr>
          <w:p w14:paraId="176CAF98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September 29</w:t>
            </w:r>
          </w:p>
        </w:tc>
        <w:tc>
          <w:tcPr>
            <w:tcW w:w="3340" w:type="dxa"/>
          </w:tcPr>
          <w:p w14:paraId="3F990D18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6D98385E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The</w:t>
            </w:r>
          </w:p>
          <w:p w14:paraId="03B76883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 xml:space="preserve"> Bible Part I</w:t>
            </w:r>
          </w:p>
        </w:tc>
        <w:tc>
          <w:tcPr>
            <w:tcW w:w="3869" w:type="dxa"/>
          </w:tcPr>
          <w:p w14:paraId="2E310E88" w14:textId="77777777" w:rsidR="00280822" w:rsidRPr="005D02EA" w:rsidRDefault="00280822" w:rsidP="00C651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02EA">
              <w:rPr>
                <w:color w:val="000000" w:themeColor="text1"/>
                <w:sz w:val="20"/>
                <w:szCs w:val="20"/>
              </w:rPr>
              <w:t xml:space="preserve">Chapter </w:t>
            </w:r>
            <w:proofErr w:type="gramStart"/>
            <w:r w:rsidRPr="005D02EA">
              <w:rPr>
                <w:color w:val="000000" w:themeColor="text1"/>
                <w:sz w:val="20"/>
                <w:szCs w:val="20"/>
              </w:rPr>
              <w:t xml:space="preserve">3  </w:t>
            </w:r>
            <w:r w:rsidRPr="005D02EA">
              <w:rPr>
                <w:i/>
                <w:color w:val="000000" w:themeColor="text1"/>
                <w:sz w:val="20"/>
                <w:szCs w:val="20"/>
              </w:rPr>
              <w:t>Open</w:t>
            </w:r>
            <w:proofErr w:type="gramEnd"/>
            <w:r w:rsidRPr="005D02EA">
              <w:rPr>
                <w:i/>
                <w:color w:val="000000" w:themeColor="text1"/>
                <w:sz w:val="20"/>
                <w:szCs w:val="20"/>
              </w:rPr>
              <w:t xml:space="preserve"> Up the Doors of Christ</w:t>
            </w:r>
          </w:p>
          <w:p w14:paraId="2B073FF0" w14:textId="77777777" w:rsidR="00280822" w:rsidRPr="005D02EA" w:rsidRDefault="00280822" w:rsidP="00C65142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5D02EA">
              <w:rPr>
                <w:b/>
                <w:color w:val="000000" w:themeColor="text1"/>
                <w:sz w:val="20"/>
                <w:szCs w:val="20"/>
              </w:rPr>
              <w:t>Symbolon</w:t>
            </w:r>
            <w:proofErr w:type="spellEnd"/>
            <w:r w:rsidRPr="005D02EA">
              <w:rPr>
                <w:color w:val="000000" w:themeColor="text1"/>
                <w:sz w:val="20"/>
                <w:szCs w:val="20"/>
              </w:rPr>
              <w:t>- Knowing the Faith, session 3   FORMED</w:t>
            </w:r>
          </w:p>
        </w:tc>
      </w:tr>
      <w:tr w:rsidR="00280822" w:rsidRPr="005D02EA" w14:paraId="1EF73F7D" w14:textId="77777777" w:rsidTr="00CC75D7">
        <w:tc>
          <w:tcPr>
            <w:tcW w:w="2236" w:type="dxa"/>
          </w:tcPr>
          <w:p w14:paraId="5D064D98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October 6</w:t>
            </w:r>
          </w:p>
        </w:tc>
        <w:tc>
          <w:tcPr>
            <w:tcW w:w="3340" w:type="dxa"/>
          </w:tcPr>
          <w:p w14:paraId="55DBAAFE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br/>
            </w:r>
          </w:p>
          <w:p w14:paraId="673BA5E4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The Bible Part II</w:t>
            </w:r>
          </w:p>
        </w:tc>
        <w:tc>
          <w:tcPr>
            <w:tcW w:w="3869" w:type="dxa"/>
          </w:tcPr>
          <w:p w14:paraId="765810F0" w14:textId="77777777" w:rsidR="00280822" w:rsidRPr="00E94F43" w:rsidRDefault="00280822" w:rsidP="00C6514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94F43">
              <w:rPr>
                <w:color w:val="000000" w:themeColor="text1"/>
                <w:sz w:val="20"/>
                <w:szCs w:val="20"/>
              </w:rPr>
              <w:t xml:space="preserve">Chapter 3 </w:t>
            </w:r>
            <w:r w:rsidRPr="00E94F43">
              <w:rPr>
                <w:i/>
                <w:color w:val="000000" w:themeColor="text1"/>
                <w:sz w:val="20"/>
                <w:szCs w:val="20"/>
              </w:rPr>
              <w:t>Open Up the Doors of Christ</w:t>
            </w:r>
          </w:p>
          <w:p w14:paraId="2B8EC3B8" w14:textId="77777777" w:rsidR="00280822" w:rsidRPr="005D02EA" w:rsidRDefault="00280822" w:rsidP="00C65142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E94F43">
              <w:rPr>
                <w:b/>
                <w:color w:val="000000" w:themeColor="text1"/>
                <w:sz w:val="20"/>
                <w:szCs w:val="20"/>
              </w:rPr>
              <w:t>Symbolon</w:t>
            </w:r>
            <w:proofErr w:type="spellEnd"/>
            <w:r w:rsidRPr="00E94F43">
              <w:rPr>
                <w:color w:val="000000" w:themeColor="text1"/>
                <w:sz w:val="20"/>
                <w:szCs w:val="20"/>
              </w:rPr>
              <w:t xml:space="preserve"> – Knowing the Faith, session 3 FORMED</w:t>
            </w:r>
          </w:p>
        </w:tc>
      </w:tr>
      <w:tr w:rsidR="00280822" w14:paraId="583E9E9E" w14:textId="77777777" w:rsidTr="00CC75D7">
        <w:trPr>
          <w:trHeight w:val="1903"/>
        </w:trPr>
        <w:tc>
          <w:tcPr>
            <w:tcW w:w="2236" w:type="dxa"/>
          </w:tcPr>
          <w:p w14:paraId="0E4B697E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October 13</w:t>
            </w:r>
          </w:p>
        </w:tc>
        <w:tc>
          <w:tcPr>
            <w:tcW w:w="3340" w:type="dxa"/>
          </w:tcPr>
          <w:p w14:paraId="7E1ABA65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626DBAA9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Creation and the Fall</w:t>
            </w:r>
          </w:p>
        </w:tc>
        <w:tc>
          <w:tcPr>
            <w:tcW w:w="3869" w:type="dxa"/>
          </w:tcPr>
          <w:p w14:paraId="269EDCE8" w14:textId="77777777" w:rsidR="00280822" w:rsidRDefault="00280822" w:rsidP="00C6514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94F43">
              <w:rPr>
                <w:color w:val="000000" w:themeColor="text1"/>
                <w:sz w:val="20"/>
                <w:szCs w:val="20"/>
              </w:rPr>
              <w:t xml:space="preserve">Chapter 4 </w:t>
            </w:r>
            <w:r w:rsidRPr="00E94F43">
              <w:rPr>
                <w:i/>
                <w:color w:val="000000" w:themeColor="text1"/>
                <w:sz w:val="20"/>
                <w:szCs w:val="20"/>
              </w:rPr>
              <w:t>Open Up the Doors of Christ</w:t>
            </w:r>
          </w:p>
          <w:p w14:paraId="378D7F42" w14:textId="77777777" w:rsidR="00280822" w:rsidRPr="00E94F43" w:rsidRDefault="00280822" w:rsidP="00C65142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A57CBAF" w14:textId="77777777" w:rsidR="00280822" w:rsidRPr="005D02EA" w:rsidRDefault="00280822" w:rsidP="00C651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D02EA">
              <w:rPr>
                <w:b/>
                <w:sz w:val="20"/>
                <w:szCs w:val="20"/>
              </w:rPr>
              <w:t>ECHO</w:t>
            </w:r>
            <w:r w:rsidRPr="005D02EA">
              <w:rPr>
                <w:sz w:val="20"/>
                <w:szCs w:val="20"/>
              </w:rPr>
              <w:t xml:space="preserve"> – Part I, episode 6</w:t>
            </w:r>
          </w:p>
          <w:p w14:paraId="252DE812" w14:textId="77777777" w:rsidR="00280822" w:rsidRPr="005D02EA" w:rsidRDefault="00280822" w:rsidP="00C65142">
            <w:pPr>
              <w:rPr>
                <w:sz w:val="20"/>
                <w:szCs w:val="20"/>
              </w:rPr>
            </w:pPr>
            <w:r w:rsidRPr="005D02EA">
              <w:rPr>
                <w:sz w:val="20"/>
                <w:szCs w:val="20"/>
              </w:rPr>
              <w:t>Science, the Origin of the Universe, and God</w:t>
            </w:r>
          </w:p>
          <w:p w14:paraId="6D2CB8CD" w14:textId="77777777" w:rsidR="00280822" w:rsidRPr="005D02EA" w:rsidRDefault="00280822" w:rsidP="00C651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D02EA">
              <w:rPr>
                <w:b/>
                <w:sz w:val="20"/>
                <w:szCs w:val="20"/>
              </w:rPr>
              <w:t xml:space="preserve">Listen- </w:t>
            </w:r>
            <w:r w:rsidRPr="005D02EA">
              <w:rPr>
                <w:sz w:val="20"/>
                <w:szCs w:val="20"/>
              </w:rPr>
              <w:t>FORMED</w:t>
            </w:r>
          </w:p>
          <w:p w14:paraId="67BA8E80" w14:textId="77777777" w:rsidR="00280822" w:rsidRPr="005D02EA" w:rsidRDefault="00280822" w:rsidP="00C65142">
            <w:pPr>
              <w:rPr>
                <w:sz w:val="20"/>
                <w:szCs w:val="20"/>
              </w:rPr>
            </w:pPr>
            <w:r w:rsidRPr="005D02EA">
              <w:rPr>
                <w:sz w:val="20"/>
                <w:szCs w:val="20"/>
              </w:rPr>
              <w:t xml:space="preserve">Explaining the Faith – Angels </w:t>
            </w:r>
          </w:p>
          <w:p w14:paraId="7AF9B26B" w14:textId="77777777" w:rsidR="00280822" w:rsidRDefault="00280822" w:rsidP="00C65142"/>
        </w:tc>
      </w:tr>
      <w:tr w:rsidR="00280822" w14:paraId="0AB88E7F" w14:textId="77777777" w:rsidTr="00CC75D7">
        <w:tc>
          <w:tcPr>
            <w:tcW w:w="2236" w:type="dxa"/>
          </w:tcPr>
          <w:p w14:paraId="7557F507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October 20</w:t>
            </w:r>
          </w:p>
        </w:tc>
        <w:tc>
          <w:tcPr>
            <w:tcW w:w="3340" w:type="dxa"/>
          </w:tcPr>
          <w:p w14:paraId="4A600162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6021DF8C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0E89DAA0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Jesus the Son of God</w:t>
            </w:r>
          </w:p>
        </w:tc>
        <w:tc>
          <w:tcPr>
            <w:tcW w:w="3869" w:type="dxa"/>
          </w:tcPr>
          <w:p w14:paraId="5994DAA7" w14:textId="77777777" w:rsidR="00280822" w:rsidRDefault="00280822" w:rsidP="00C65142">
            <w:pPr>
              <w:jc w:val="center"/>
              <w:rPr>
                <w:color w:val="000000" w:themeColor="text1"/>
              </w:rPr>
            </w:pPr>
          </w:p>
          <w:p w14:paraId="3E953127" w14:textId="77777777" w:rsidR="00280822" w:rsidRPr="00E94F43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4F43">
              <w:rPr>
                <w:color w:val="000000" w:themeColor="text1"/>
                <w:sz w:val="18"/>
                <w:szCs w:val="18"/>
              </w:rPr>
              <w:t xml:space="preserve">Chapters 5-6   </w:t>
            </w:r>
            <w:r w:rsidRPr="00E94F43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7C8B8200" w14:textId="77777777" w:rsidR="00280822" w:rsidRPr="00E94F43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E94F43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E94F43">
              <w:rPr>
                <w:color w:val="000000" w:themeColor="text1"/>
                <w:sz w:val="18"/>
                <w:szCs w:val="18"/>
              </w:rPr>
              <w:t xml:space="preserve"> I, session 5   FORMED</w:t>
            </w:r>
          </w:p>
          <w:p w14:paraId="0F073C3B" w14:textId="77777777" w:rsidR="00280822" w:rsidRPr="00E94F43" w:rsidRDefault="00280822" w:rsidP="00C65142">
            <w:pPr>
              <w:jc w:val="center"/>
              <w:rPr>
                <w:sz w:val="18"/>
                <w:szCs w:val="18"/>
              </w:rPr>
            </w:pPr>
            <w:r w:rsidRPr="00E94F43">
              <w:rPr>
                <w:sz w:val="18"/>
                <w:szCs w:val="18"/>
              </w:rPr>
              <w:t xml:space="preserve">God Made Man </w:t>
            </w:r>
          </w:p>
          <w:p w14:paraId="239E4B39" w14:textId="77777777" w:rsidR="00280822" w:rsidRDefault="00280822" w:rsidP="00C65142">
            <w:pPr>
              <w:jc w:val="center"/>
            </w:pPr>
          </w:p>
        </w:tc>
      </w:tr>
      <w:tr w:rsidR="00280822" w:rsidRPr="00715F7E" w14:paraId="07DB8249" w14:textId="77777777" w:rsidTr="00CC75D7">
        <w:tc>
          <w:tcPr>
            <w:tcW w:w="2236" w:type="dxa"/>
          </w:tcPr>
          <w:p w14:paraId="653F47DF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October 27</w:t>
            </w:r>
          </w:p>
        </w:tc>
        <w:tc>
          <w:tcPr>
            <w:tcW w:w="3340" w:type="dxa"/>
          </w:tcPr>
          <w:p w14:paraId="47B51685" w14:textId="7E93850B" w:rsidR="00280822" w:rsidRPr="00372820" w:rsidRDefault="00280822" w:rsidP="0028082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The Death and Resurrection of Jesus</w:t>
            </w:r>
          </w:p>
        </w:tc>
        <w:tc>
          <w:tcPr>
            <w:tcW w:w="3869" w:type="dxa"/>
          </w:tcPr>
          <w:p w14:paraId="092DC45C" w14:textId="77777777" w:rsidR="00280822" w:rsidRPr="00715F7E" w:rsidRDefault="00280822" w:rsidP="00C65142">
            <w:pPr>
              <w:rPr>
                <w:i/>
                <w:color w:val="000000" w:themeColor="text1"/>
                <w:sz w:val="16"/>
                <w:szCs w:val="16"/>
              </w:rPr>
            </w:pPr>
            <w:r w:rsidRPr="00715F7E">
              <w:rPr>
                <w:color w:val="000000" w:themeColor="text1"/>
                <w:sz w:val="16"/>
                <w:szCs w:val="16"/>
              </w:rPr>
              <w:t xml:space="preserve">Chapter 7 </w:t>
            </w:r>
            <w:r w:rsidRPr="00715F7E">
              <w:rPr>
                <w:i/>
                <w:color w:val="000000" w:themeColor="text1"/>
                <w:sz w:val="16"/>
                <w:szCs w:val="16"/>
              </w:rPr>
              <w:t>Open Up the Doors of Christ</w:t>
            </w:r>
          </w:p>
          <w:p w14:paraId="3BD2C14F" w14:textId="77777777" w:rsidR="00280822" w:rsidRPr="00715F7E" w:rsidRDefault="00280822" w:rsidP="00C65142">
            <w:pPr>
              <w:rPr>
                <w:color w:val="000000" w:themeColor="text1"/>
                <w:sz w:val="16"/>
                <w:szCs w:val="16"/>
              </w:rPr>
            </w:pPr>
            <w:r w:rsidRPr="00715F7E">
              <w:rPr>
                <w:b/>
                <w:color w:val="000000" w:themeColor="text1"/>
                <w:sz w:val="16"/>
                <w:szCs w:val="16"/>
              </w:rPr>
              <w:t>*</w:t>
            </w:r>
            <w:proofErr w:type="spellStart"/>
            <w:r w:rsidRPr="00715F7E">
              <w:rPr>
                <w:b/>
                <w:color w:val="000000" w:themeColor="text1"/>
                <w:sz w:val="16"/>
                <w:szCs w:val="16"/>
              </w:rPr>
              <w:t>Symbolon</w:t>
            </w:r>
            <w:proofErr w:type="spellEnd"/>
            <w:r w:rsidRPr="00715F7E">
              <w:rPr>
                <w:color w:val="000000" w:themeColor="text1"/>
                <w:sz w:val="16"/>
                <w:szCs w:val="16"/>
              </w:rPr>
              <w:t xml:space="preserve"> I, session 6 FORMED</w:t>
            </w:r>
          </w:p>
          <w:p w14:paraId="1F4EBCE8" w14:textId="77777777" w:rsidR="00280822" w:rsidRPr="00715F7E" w:rsidRDefault="00280822" w:rsidP="00C65142">
            <w:pPr>
              <w:rPr>
                <w:color w:val="000000" w:themeColor="text1"/>
                <w:sz w:val="16"/>
                <w:szCs w:val="16"/>
              </w:rPr>
            </w:pPr>
            <w:r w:rsidRPr="00715F7E">
              <w:rPr>
                <w:color w:val="000000" w:themeColor="text1"/>
                <w:sz w:val="16"/>
                <w:szCs w:val="16"/>
              </w:rPr>
              <w:t xml:space="preserve">The Resurrection of Jesus: Fact or Fiction </w:t>
            </w:r>
          </w:p>
          <w:p w14:paraId="2AB1D584" w14:textId="77777777" w:rsidR="00280822" w:rsidRPr="00715F7E" w:rsidRDefault="00280822" w:rsidP="00C65142">
            <w:pPr>
              <w:rPr>
                <w:color w:val="000000" w:themeColor="text1"/>
                <w:sz w:val="16"/>
                <w:szCs w:val="16"/>
              </w:rPr>
            </w:pPr>
            <w:r w:rsidRPr="00715F7E">
              <w:rPr>
                <w:b/>
                <w:color w:val="000000" w:themeColor="text1"/>
                <w:sz w:val="16"/>
                <w:szCs w:val="16"/>
              </w:rPr>
              <w:t>ECHO</w:t>
            </w:r>
            <w:r w:rsidRPr="00715F7E">
              <w:rPr>
                <w:color w:val="000000" w:themeColor="text1"/>
                <w:sz w:val="16"/>
                <w:szCs w:val="16"/>
              </w:rPr>
              <w:t>, Part I, episode 8       FORMED</w:t>
            </w:r>
          </w:p>
          <w:p w14:paraId="0358FC81" w14:textId="77777777" w:rsidR="00280822" w:rsidRPr="00715F7E" w:rsidRDefault="00280822" w:rsidP="00C65142">
            <w:pPr>
              <w:rPr>
                <w:sz w:val="16"/>
                <w:szCs w:val="16"/>
              </w:rPr>
            </w:pPr>
            <w:r w:rsidRPr="00715F7E">
              <w:rPr>
                <w:b/>
                <w:color w:val="000000" w:themeColor="text1"/>
                <w:sz w:val="16"/>
                <w:szCs w:val="16"/>
              </w:rPr>
              <w:t>ECHO</w:t>
            </w:r>
            <w:r w:rsidRPr="00715F7E">
              <w:rPr>
                <w:color w:val="000000" w:themeColor="text1"/>
                <w:sz w:val="16"/>
                <w:szCs w:val="16"/>
              </w:rPr>
              <w:t>, Part II, episode 14   FORMED</w:t>
            </w:r>
          </w:p>
        </w:tc>
      </w:tr>
      <w:tr w:rsidR="00280822" w:rsidRPr="000B109C" w14:paraId="5F754F84" w14:textId="77777777" w:rsidTr="00CC75D7">
        <w:trPr>
          <w:trHeight w:val="404"/>
        </w:trPr>
        <w:tc>
          <w:tcPr>
            <w:tcW w:w="2236" w:type="dxa"/>
          </w:tcPr>
          <w:p w14:paraId="0B21DE73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November 3</w:t>
            </w:r>
          </w:p>
        </w:tc>
        <w:tc>
          <w:tcPr>
            <w:tcW w:w="3340" w:type="dxa"/>
          </w:tcPr>
          <w:p w14:paraId="2D5F9089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4638986F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The Trinity</w:t>
            </w:r>
          </w:p>
        </w:tc>
        <w:tc>
          <w:tcPr>
            <w:tcW w:w="3869" w:type="dxa"/>
          </w:tcPr>
          <w:p w14:paraId="043CAACD" w14:textId="77777777" w:rsidR="00280822" w:rsidRPr="00D242D2" w:rsidRDefault="00280822" w:rsidP="00C651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42D2">
              <w:rPr>
                <w:color w:val="000000" w:themeColor="text1"/>
                <w:sz w:val="20"/>
                <w:szCs w:val="20"/>
              </w:rPr>
              <w:t xml:space="preserve">Chapter 8   </w:t>
            </w:r>
            <w:r w:rsidRPr="00D242D2">
              <w:rPr>
                <w:i/>
                <w:color w:val="000000" w:themeColor="text1"/>
                <w:sz w:val="20"/>
                <w:szCs w:val="20"/>
              </w:rPr>
              <w:t>Open Up the Doors of Christ</w:t>
            </w:r>
          </w:p>
          <w:p w14:paraId="26713119" w14:textId="77777777" w:rsidR="00280822" w:rsidRPr="000B109C" w:rsidRDefault="00280822" w:rsidP="00C65142">
            <w:pPr>
              <w:rPr>
                <w:sz w:val="22"/>
              </w:rPr>
            </w:pPr>
          </w:p>
        </w:tc>
      </w:tr>
      <w:tr w:rsidR="00280822" w:rsidRPr="00D242D2" w14:paraId="23794E1D" w14:textId="77777777" w:rsidTr="00CC75D7">
        <w:tc>
          <w:tcPr>
            <w:tcW w:w="2236" w:type="dxa"/>
          </w:tcPr>
          <w:p w14:paraId="32786713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November 10</w:t>
            </w:r>
          </w:p>
        </w:tc>
        <w:tc>
          <w:tcPr>
            <w:tcW w:w="3340" w:type="dxa"/>
          </w:tcPr>
          <w:p w14:paraId="501721DD" w14:textId="77777777" w:rsidR="00280822" w:rsidRPr="00372820" w:rsidRDefault="00280822" w:rsidP="0028082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Salvation, the Catholic Church, Purgatory and the Rapture Theory</w:t>
            </w:r>
          </w:p>
        </w:tc>
        <w:tc>
          <w:tcPr>
            <w:tcW w:w="3869" w:type="dxa"/>
          </w:tcPr>
          <w:p w14:paraId="227AEC96" w14:textId="77777777" w:rsidR="00280822" w:rsidRPr="00D242D2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D242D2">
              <w:rPr>
                <w:color w:val="000000" w:themeColor="text1"/>
                <w:sz w:val="18"/>
                <w:szCs w:val="18"/>
              </w:rPr>
              <w:t xml:space="preserve">Chapters 9 &amp; 12 </w:t>
            </w:r>
            <w:r w:rsidRPr="00D242D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60D2ED0A" w14:textId="77777777" w:rsidR="00280822" w:rsidRPr="00D242D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D242D2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D242D2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D242D2">
              <w:rPr>
                <w:color w:val="000000" w:themeColor="text1"/>
                <w:sz w:val="18"/>
                <w:szCs w:val="18"/>
              </w:rPr>
              <w:t xml:space="preserve"> Knowing the Faith, session 10 FORMED</w:t>
            </w:r>
          </w:p>
          <w:p w14:paraId="16DC7B77" w14:textId="77777777" w:rsidR="00280822" w:rsidRPr="00D242D2" w:rsidRDefault="00280822" w:rsidP="00C65142">
            <w:pPr>
              <w:jc w:val="center"/>
              <w:rPr>
                <w:sz w:val="18"/>
                <w:szCs w:val="18"/>
              </w:rPr>
            </w:pPr>
          </w:p>
        </w:tc>
      </w:tr>
      <w:tr w:rsidR="00280822" w:rsidRPr="00D242D2" w14:paraId="24ED35A7" w14:textId="77777777" w:rsidTr="0098538D">
        <w:trPr>
          <w:trHeight w:val="2330"/>
        </w:trPr>
        <w:tc>
          <w:tcPr>
            <w:tcW w:w="2236" w:type="dxa"/>
            <w:tcBorders>
              <w:bottom w:val="nil"/>
            </w:tcBorders>
          </w:tcPr>
          <w:p w14:paraId="59C44564" w14:textId="77777777" w:rsidR="00280822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lastRenderedPageBreak/>
              <w:t>November 17</w:t>
            </w:r>
          </w:p>
          <w:p w14:paraId="72BFF123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3EEB730E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2E5A35C3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41BF63FE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5628EA5E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64882662" w14:textId="77777777" w:rsidR="00CC75D7" w:rsidRPr="00CC75D7" w:rsidRDefault="00CC75D7" w:rsidP="00C65142">
            <w:pPr>
              <w:rPr>
                <w:color w:val="FF0000"/>
                <w:sz w:val="20"/>
                <w:szCs w:val="20"/>
              </w:rPr>
            </w:pPr>
          </w:p>
          <w:p w14:paraId="41E5A135" w14:textId="77777777" w:rsidR="00CC75D7" w:rsidRDefault="00CC75D7" w:rsidP="00C65142">
            <w:pPr>
              <w:rPr>
                <w:color w:val="FF0000"/>
                <w:sz w:val="28"/>
                <w:szCs w:val="28"/>
              </w:rPr>
            </w:pPr>
            <w:r w:rsidRPr="00CC75D7">
              <w:rPr>
                <w:color w:val="FF0000"/>
                <w:sz w:val="28"/>
                <w:szCs w:val="28"/>
              </w:rPr>
              <w:t>November 24</w:t>
            </w:r>
          </w:p>
          <w:p w14:paraId="696D4EF8" w14:textId="77777777" w:rsidR="00CC75D7" w:rsidRDefault="00CC75D7" w:rsidP="00C65142">
            <w:pPr>
              <w:rPr>
                <w:color w:val="FF0000"/>
                <w:sz w:val="28"/>
                <w:szCs w:val="28"/>
              </w:rPr>
            </w:pPr>
          </w:p>
          <w:p w14:paraId="7FB665C1" w14:textId="52232FEF" w:rsidR="00CC75D7" w:rsidRPr="00CC75D7" w:rsidRDefault="00CC75D7" w:rsidP="00C6514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nil"/>
            </w:tcBorders>
          </w:tcPr>
          <w:p w14:paraId="7B6166C2" w14:textId="2578E58B" w:rsidR="00280822" w:rsidRPr="00372820" w:rsidRDefault="00CC75D7" w:rsidP="00CC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80822" w:rsidRPr="00372820">
              <w:rPr>
                <w:sz w:val="20"/>
                <w:szCs w:val="20"/>
              </w:rPr>
              <w:t>The Communion of Saints</w:t>
            </w:r>
          </w:p>
          <w:p w14:paraId="62B027CC" w14:textId="77777777" w:rsidR="00280822" w:rsidRPr="00372820" w:rsidRDefault="00280822" w:rsidP="0028082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The special role of the Blessed Mother in Salvation History</w:t>
            </w:r>
          </w:p>
          <w:p w14:paraId="47C7F7AC" w14:textId="77777777" w:rsidR="00280822" w:rsidRDefault="00280822" w:rsidP="0028082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Meaning of the</w:t>
            </w:r>
          </w:p>
          <w:p w14:paraId="1AF398C0" w14:textId="2190B6F7" w:rsidR="00280822" w:rsidRPr="00372820" w:rsidRDefault="00280822" w:rsidP="0028082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 xml:space="preserve"> Immaculate Conception</w:t>
            </w:r>
          </w:p>
          <w:p w14:paraId="0E37B6D9" w14:textId="77777777" w:rsidR="00280822" w:rsidRPr="00372820" w:rsidRDefault="00280822" w:rsidP="00280822">
            <w:pPr>
              <w:jc w:val="center"/>
              <w:rPr>
                <w:b/>
                <w:sz w:val="20"/>
                <w:szCs w:val="20"/>
              </w:rPr>
            </w:pPr>
            <w:r w:rsidRPr="00372820">
              <w:rPr>
                <w:b/>
                <w:sz w:val="20"/>
                <w:szCs w:val="20"/>
              </w:rPr>
              <w:t>The Rosary and Devotional Prayers</w:t>
            </w:r>
          </w:p>
          <w:p w14:paraId="7BA39BC5" w14:textId="77777777" w:rsidR="00280822" w:rsidRDefault="00CC75D7" w:rsidP="00C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E639BE4" w14:textId="77777777" w:rsidR="00CC75D7" w:rsidRDefault="00CC75D7" w:rsidP="00C65142">
            <w:pPr>
              <w:rPr>
                <w:color w:val="FF0000"/>
                <w:sz w:val="28"/>
                <w:szCs w:val="28"/>
              </w:rPr>
            </w:pPr>
            <w:r w:rsidRPr="00CC75D7">
              <w:rPr>
                <w:sz w:val="28"/>
                <w:szCs w:val="28"/>
              </w:rPr>
              <w:t xml:space="preserve">                </w:t>
            </w:r>
            <w:r w:rsidRPr="00CC75D7">
              <w:rPr>
                <w:color w:val="FF0000"/>
                <w:sz w:val="28"/>
                <w:szCs w:val="28"/>
              </w:rPr>
              <w:t>NO RCIA</w:t>
            </w:r>
          </w:p>
          <w:p w14:paraId="1D0CC01C" w14:textId="77777777" w:rsidR="00CC75D7" w:rsidRDefault="00CC75D7" w:rsidP="00C65142">
            <w:pPr>
              <w:rPr>
                <w:sz w:val="28"/>
                <w:szCs w:val="28"/>
              </w:rPr>
            </w:pPr>
          </w:p>
          <w:p w14:paraId="0A6E660C" w14:textId="26962F04" w:rsidR="00CC75D7" w:rsidRPr="00CC75D7" w:rsidRDefault="00CC75D7" w:rsidP="009853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9" w:type="dxa"/>
            <w:tcBorders>
              <w:bottom w:val="nil"/>
            </w:tcBorders>
          </w:tcPr>
          <w:p w14:paraId="61E280F0" w14:textId="46046C16" w:rsidR="00280822" w:rsidRPr="00D242D2" w:rsidRDefault="00280822" w:rsidP="00280822">
            <w:pPr>
              <w:rPr>
                <w:i/>
                <w:color w:val="000000" w:themeColor="text1"/>
                <w:sz w:val="18"/>
                <w:szCs w:val="18"/>
              </w:rPr>
            </w:pPr>
            <w:r w:rsidRPr="00D242D2">
              <w:rPr>
                <w:color w:val="000000" w:themeColor="text1"/>
                <w:sz w:val="18"/>
                <w:szCs w:val="18"/>
              </w:rPr>
              <w:t xml:space="preserve">Chapters 10-11 </w:t>
            </w:r>
            <w:r w:rsidRPr="00D242D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49796DB9" w14:textId="77777777" w:rsidR="00280822" w:rsidRDefault="00280822" w:rsidP="00C6514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D242D2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D242D2">
              <w:rPr>
                <w:color w:val="000000" w:themeColor="text1"/>
                <w:sz w:val="18"/>
                <w:szCs w:val="18"/>
              </w:rPr>
              <w:t>- Knowing the Faith, session 9 FORMED</w:t>
            </w:r>
          </w:p>
          <w:p w14:paraId="2978C27F" w14:textId="77777777" w:rsidR="00280822" w:rsidRPr="00D242D2" w:rsidRDefault="00280822" w:rsidP="00C65142">
            <w:pPr>
              <w:rPr>
                <w:sz w:val="18"/>
                <w:szCs w:val="18"/>
              </w:rPr>
            </w:pPr>
            <w:r w:rsidRPr="00D242D2">
              <w:rPr>
                <w:sz w:val="18"/>
                <w:szCs w:val="18"/>
              </w:rPr>
              <w:t>Praying the Rosary Like Never Before CD</w:t>
            </w:r>
            <w:r>
              <w:rPr>
                <w:sz w:val="18"/>
                <w:szCs w:val="18"/>
              </w:rPr>
              <w:t xml:space="preserve">. </w:t>
            </w:r>
            <w:r w:rsidRPr="00D242D2">
              <w:rPr>
                <w:b/>
                <w:sz w:val="18"/>
                <w:szCs w:val="18"/>
              </w:rPr>
              <w:t>Listen</w:t>
            </w:r>
            <w:r w:rsidRPr="00D242D2">
              <w:rPr>
                <w:sz w:val="18"/>
                <w:szCs w:val="18"/>
              </w:rPr>
              <w:t xml:space="preserve"> FORMED</w:t>
            </w:r>
          </w:p>
          <w:p w14:paraId="64021BD5" w14:textId="77777777" w:rsidR="00280822" w:rsidRDefault="00280822" w:rsidP="00C65142">
            <w:pPr>
              <w:rPr>
                <w:sz w:val="18"/>
                <w:szCs w:val="18"/>
              </w:rPr>
            </w:pPr>
            <w:r w:rsidRPr="00D242D2">
              <w:rPr>
                <w:sz w:val="18"/>
                <w:szCs w:val="18"/>
              </w:rPr>
              <w:t>Praying the Rosary Like Never Before CD</w:t>
            </w:r>
            <w:r>
              <w:rPr>
                <w:sz w:val="18"/>
                <w:szCs w:val="18"/>
              </w:rPr>
              <w:t xml:space="preserve">. </w:t>
            </w:r>
            <w:r w:rsidRPr="00D242D2">
              <w:rPr>
                <w:b/>
                <w:sz w:val="18"/>
                <w:szCs w:val="18"/>
              </w:rPr>
              <w:t>Listen</w:t>
            </w:r>
            <w:r w:rsidRPr="00D242D2">
              <w:rPr>
                <w:sz w:val="18"/>
                <w:szCs w:val="18"/>
              </w:rPr>
              <w:t xml:space="preserve"> FORMED</w:t>
            </w:r>
          </w:p>
          <w:p w14:paraId="5D967BAE" w14:textId="77777777" w:rsidR="00CC75D7" w:rsidRDefault="00CC75D7" w:rsidP="00C65142">
            <w:pPr>
              <w:rPr>
                <w:sz w:val="18"/>
                <w:szCs w:val="18"/>
              </w:rPr>
            </w:pPr>
          </w:p>
          <w:p w14:paraId="22FB7CBD" w14:textId="40DE17CE" w:rsidR="00CC75D7" w:rsidRPr="0098538D" w:rsidRDefault="00CC75D7" w:rsidP="00C651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</w:t>
            </w:r>
            <w:r w:rsidRPr="00715F7E">
              <w:rPr>
                <w:color w:val="FF0000"/>
                <w:sz w:val="28"/>
                <w:szCs w:val="28"/>
              </w:rPr>
              <w:t>Happy Thanksgiving!</w:t>
            </w:r>
          </w:p>
        </w:tc>
      </w:tr>
      <w:tr w:rsidR="00280822" w:rsidRPr="009826B8" w14:paraId="10FF687B" w14:textId="77777777" w:rsidTr="00CC75D7">
        <w:trPr>
          <w:trHeight w:val="73"/>
        </w:trPr>
        <w:tc>
          <w:tcPr>
            <w:tcW w:w="2236" w:type="dxa"/>
            <w:tcBorders>
              <w:top w:val="nil"/>
            </w:tcBorders>
          </w:tcPr>
          <w:p w14:paraId="6A495522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December 1</w:t>
            </w:r>
          </w:p>
        </w:tc>
        <w:tc>
          <w:tcPr>
            <w:tcW w:w="3340" w:type="dxa"/>
            <w:tcBorders>
              <w:top w:val="nil"/>
            </w:tcBorders>
          </w:tcPr>
          <w:p w14:paraId="1A53E6C0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Introduction to Sacramental Life</w:t>
            </w:r>
          </w:p>
        </w:tc>
        <w:tc>
          <w:tcPr>
            <w:tcW w:w="3869" w:type="dxa"/>
            <w:tcBorders>
              <w:top w:val="nil"/>
            </w:tcBorders>
          </w:tcPr>
          <w:p w14:paraId="1FC80EB9" w14:textId="77777777" w:rsidR="00280822" w:rsidRPr="00372820" w:rsidRDefault="00280822" w:rsidP="00C65142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 xml:space="preserve">Chapter 13 </w:t>
            </w:r>
            <w:r w:rsidRPr="00372820">
              <w:rPr>
                <w:bCs/>
                <w:i/>
                <w:sz w:val="20"/>
              </w:rPr>
              <w:t>Open Up the Doors of Christ: Discovering Catholicism</w:t>
            </w:r>
          </w:p>
          <w:p w14:paraId="58E980CF" w14:textId="77777777" w:rsidR="00280822" w:rsidRPr="009826B8" w:rsidRDefault="00280822" w:rsidP="00C65142">
            <w:pPr>
              <w:rPr>
                <w:b/>
                <w:sz w:val="20"/>
                <w:szCs w:val="20"/>
              </w:rPr>
            </w:pPr>
          </w:p>
        </w:tc>
      </w:tr>
      <w:tr w:rsidR="00280822" w:rsidRPr="009B10BA" w14:paraId="5509143D" w14:textId="77777777" w:rsidTr="00CC75D7">
        <w:trPr>
          <w:trHeight w:val="416"/>
        </w:trPr>
        <w:tc>
          <w:tcPr>
            <w:tcW w:w="2236" w:type="dxa"/>
          </w:tcPr>
          <w:p w14:paraId="31580403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December 8</w:t>
            </w:r>
          </w:p>
        </w:tc>
        <w:tc>
          <w:tcPr>
            <w:tcW w:w="3340" w:type="dxa"/>
          </w:tcPr>
          <w:p w14:paraId="189EABF4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1A376059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Sacraments of Initiation with</w:t>
            </w:r>
          </w:p>
          <w:p w14:paraId="5977EC5B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emphasis on Baptism</w:t>
            </w:r>
          </w:p>
        </w:tc>
        <w:tc>
          <w:tcPr>
            <w:tcW w:w="3869" w:type="dxa"/>
          </w:tcPr>
          <w:p w14:paraId="68B33779" w14:textId="77777777" w:rsidR="00280822" w:rsidRDefault="00280822" w:rsidP="00C65142">
            <w:pPr>
              <w:jc w:val="center"/>
            </w:pPr>
          </w:p>
          <w:p w14:paraId="3E6403AF" w14:textId="77777777" w:rsidR="00280822" w:rsidRPr="000C1C62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Chapter 14 </w:t>
            </w:r>
            <w:r w:rsidRPr="000C1C6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1DEE2B8A" w14:textId="77777777" w:rsidR="00280822" w:rsidRPr="009B10BA" w:rsidRDefault="00280822" w:rsidP="00C65142">
            <w:pPr>
              <w:rPr>
                <w:color w:val="FF0000"/>
                <w:sz w:val="22"/>
              </w:rPr>
            </w:pPr>
            <w:proofErr w:type="spellStart"/>
            <w:r w:rsidRPr="000C1C62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0C1C62">
              <w:rPr>
                <w:color w:val="000000" w:themeColor="text1"/>
                <w:sz w:val="18"/>
                <w:szCs w:val="18"/>
              </w:rPr>
              <w:t xml:space="preserve"> – Living the Faith, session</w:t>
            </w:r>
            <w:proofErr w:type="gramStart"/>
            <w:r w:rsidRPr="000C1C62">
              <w:rPr>
                <w:color w:val="000000" w:themeColor="text1"/>
                <w:sz w:val="18"/>
                <w:szCs w:val="18"/>
              </w:rPr>
              <w:t>1  FORMED</w:t>
            </w:r>
            <w:proofErr w:type="gramEnd"/>
          </w:p>
        </w:tc>
      </w:tr>
      <w:tr w:rsidR="00280822" w:rsidRPr="000C1C62" w14:paraId="0A86F592" w14:textId="77777777" w:rsidTr="00CC75D7">
        <w:tc>
          <w:tcPr>
            <w:tcW w:w="2236" w:type="dxa"/>
          </w:tcPr>
          <w:p w14:paraId="585A5076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December 15</w:t>
            </w:r>
          </w:p>
        </w:tc>
        <w:tc>
          <w:tcPr>
            <w:tcW w:w="3340" w:type="dxa"/>
          </w:tcPr>
          <w:p w14:paraId="1BCD92B7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388233C6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Sacraments of Initiation with</w:t>
            </w:r>
          </w:p>
          <w:p w14:paraId="7608FCBB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emphasis on Confirmation</w:t>
            </w:r>
          </w:p>
        </w:tc>
        <w:tc>
          <w:tcPr>
            <w:tcW w:w="3869" w:type="dxa"/>
          </w:tcPr>
          <w:p w14:paraId="51D48EEA" w14:textId="77777777" w:rsidR="00280822" w:rsidRPr="000C1C62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Chapter 15 </w:t>
            </w:r>
            <w:r w:rsidRPr="000C1C6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627B7FF2" w14:textId="77777777" w:rsidR="00280822" w:rsidRPr="000C1C62" w:rsidRDefault="00280822" w:rsidP="00C6514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1C62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0C1C62">
              <w:rPr>
                <w:color w:val="000000" w:themeColor="text1"/>
                <w:sz w:val="18"/>
                <w:szCs w:val="18"/>
              </w:rPr>
              <w:t xml:space="preserve"> – Living the Faith, session 1 FORMED</w:t>
            </w:r>
          </w:p>
          <w:p w14:paraId="36E8580F" w14:textId="77777777" w:rsidR="00280822" w:rsidRPr="000C1C62" w:rsidRDefault="00280822" w:rsidP="00C6514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80822" w:rsidRPr="00372820" w14:paraId="03D06F88" w14:textId="77777777" w:rsidTr="00CC75D7">
        <w:trPr>
          <w:trHeight w:val="969"/>
        </w:trPr>
        <w:tc>
          <w:tcPr>
            <w:tcW w:w="2236" w:type="dxa"/>
          </w:tcPr>
          <w:p w14:paraId="76878567" w14:textId="77777777" w:rsidR="00280822" w:rsidRPr="00372820" w:rsidRDefault="00280822" w:rsidP="00C6514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72820">
              <w:rPr>
                <w:bCs/>
                <w:color w:val="000000" w:themeColor="text1"/>
                <w:sz w:val="20"/>
                <w:szCs w:val="20"/>
              </w:rPr>
              <w:t>December 22</w:t>
            </w:r>
          </w:p>
        </w:tc>
        <w:tc>
          <w:tcPr>
            <w:tcW w:w="3340" w:type="dxa"/>
          </w:tcPr>
          <w:p w14:paraId="4815B66E" w14:textId="77777777" w:rsidR="00280822" w:rsidRPr="00372820" w:rsidRDefault="00280822" w:rsidP="00C651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404771A" w14:textId="77777777" w:rsidR="00280822" w:rsidRPr="00372820" w:rsidRDefault="00280822" w:rsidP="00C651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72820">
              <w:rPr>
                <w:b/>
                <w:color w:val="FF0000"/>
                <w:sz w:val="20"/>
                <w:szCs w:val="20"/>
              </w:rPr>
              <w:t>NO RCIA</w:t>
            </w:r>
          </w:p>
        </w:tc>
        <w:tc>
          <w:tcPr>
            <w:tcW w:w="3869" w:type="dxa"/>
          </w:tcPr>
          <w:p w14:paraId="3A59CB74" w14:textId="77777777" w:rsidR="00280822" w:rsidRPr="00372820" w:rsidRDefault="00280822" w:rsidP="00C65142">
            <w:pPr>
              <w:rPr>
                <w:b/>
                <w:color w:val="FF0000"/>
              </w:rPr>
            </w:pPr>
            <w:r w:rsidRPr="00372820">
              <w:rPr>
                <w:b/>
                <w:color w:val="FF0000"/>
              </w:rPr>
              <w:t xml:space="preserve">                   </w:t>
            </w:r>
          </w:p>
          <w:p w14:paraId="21DF0506" w14:textId="77777777" w:rsidR="00280822" w:rsidRPr="00372820" w:rsidRDefault="00280822" w:rsidP="00C65142">
            <w:pPr>
              <w:jc w:val="center"/>
              <w:rPr>
                <w:b/>
                <w:color w:val="FF0000"/>
              </w:rPr>
            </w:pPr>
            <w:r w:rsidRPr="00372820">
              <w:rPr>
                <w:b/>
                <w:color w:val="FF0000"/>
              </w:rPr>
              <w:t>Have a blessed Christmas</w:t>
            </w:r>
          </w:p>
        </w:tc>
      </w:tr>
      <w:tr w:rsidR="00280822" w:rsidRPr="00372820" w14:paraId="5855E33C" w14:textId="77777777" w:rsidTr="00CC75D7">
        <w:tc>
          <w:tcPr>
            <w:tcW w:w="2236" w:type="dxa"/>
          </w:tcPr>
          <w:p w14:paraId="6E53584B" w14:textId="77777777" w:rsidR="00280822" w:rsidRPr="00372820" w:rsidRDefault="00280822" w:rsidP="00C6514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72820">
              <w:rPr>
                <w:bCs/>
                <w:color w:val="000000" w:themeColor="text1"/>
                <w:sz w:val="20"/>
                <w:szCs w:val="20"/>
              </w:rPr>
              <w:t>December 29</w:t>
            </w:r>
          </w:p>
        </w:tc>
        <w:tc>
          <w:tcPr>
            <w:tcW w:w="3340" w:type="dxa"/>
          </w:tcPr>
          <w:p w14:paraId="0E6F35AD" w14:textId="77777777" w:rsidR="00280822" w:rsidRPr="00372820" w:rsidRDefault="00280822" w:rsidP="00C651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72820">
              <w:rPr>
                <w:b/>
                <w:color w:val="FF0000"/>
                <w:sz w:val="20"/>
                <w:szCs w:val="20"/>
              </w:rPr>
              <w:t>NO RCIA</w:t>
            </w:r>
          </w:p>
        </w:tc>
        <w:tc>
          <w:tcPr>
            <w:tcW w:w="3869" w:type="dxa"/>
          </w:tcPr>
          <w:p w14:paraId="5B6AEE36" w14:textId="77777777" w:rsidR="00280822" w:rsidRPr="00372820" w:rsidRDefault="00280822" w:rsidP="00C65142">
            <w:pPr>
              <w:jc w:val="center"/>
              <w:rPr>
                <w:b/>
                <w:color w:val="FF0000"/>
              </w:rPr>
            </w:pPr>
            <w:r w:rsidRPr="00372820">
              <w:rPr>
                <w:b/>
                <w:color w:val="FF0000"/>
              </w:rPr>
              <w:t>And New Year!</w:t>
            </w:r>
          </w:p>
          <w:p w14:paraId="30416895" w14:textId="77777777" w:rsidR="00280822" w:rsidRPr="00372820" w:rsidRDefault="00280822" w:rsidP="00C65142">
            <w:pPr>
              <w:jc w:val="center"/>
              <w:rPr>
                <w:b/>
                <w:color w:val="FF0000"/>
              </w:rPr>
            </w:pPr>
          </w:p>
        </w:tc>
      </w:tr>
      <w:tr w:rsidR="00280822" w:rsidRPr="009B10BA" w14:paraId="0C898ED9" w14:textId="77777777" w:rsidTr="00CC75D7">
        <w:tc>
          <w:tcPr>
            <w:tcW w:w="2236" w:type="dxa"/>
          </w:tcPr>
          <w:p w14:paraId="71FB5D18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January 5</w:t>
            </w:r>
          </w:p>
        </w:tc>
        <w:tc>
          <w:tcPr>
            <w:tcW w:w="3340" w:type="dxa"/>
          </w:tcPr>
          <w:p w14:paraId="532F5BED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5AE676D3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Sacraments of Initiation with</w:t>
            </w:r>
          </w:p>
          <w:p w14:paraId="566973CA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emphasis on Eucharist</w:t>
            </w:r>
          </w:p>
        </w:tc>
        <w:tc>
          <w:tcPr>
            <w:tcW w:w="3869" w:type="dxa"/>
          </w:tcPr>
          <w:p w14:paraId="268BDEE1" w14:textId="77777777" w:rsidR="00280822" w:rsidRPr="000B109C" w:rsidRDefault="00280822" w:rsidP="00C65142">
            <w:pPr>
              <w:jc w:val="center"/>
              <w:rPr>
                <w:color w:val="0000FF"/>
              </w:rPr>
            </w:pPr>
          </w:p>
          <w:p w14:paraId="5EF2370D" w14:textId="77777777" w:rsidR="00280822" w:rsidRPr="000C1C62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Chapters 16-17 </w:t>
            </w:r>
            <w:r w:rsidRPr="000C1C6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0D36DB59" w14:textId="77777777" w:rsidR="00280822" w:rsidRPr="009B10BA" w:rsidRDefault="00280822" w:rsidP="00C65142">
            <w:pPr>
              <w:rPr>
                <w:color w:val="FF0000"/>
              </w:rPr>
            </w:pPr>
            <w:proofErr w:type="spellStart"/>
            <w:r w:rsidRPr="000C1C62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0C1C62">
              <w:rPr>
                <w:color w:val="000000" w:themeColor="text1"/>
                <w:sz w:val="18"/>
                <w:szCs w:val="18"/>
              </w:rPr>
              <w:t>, Living the Faith, session 2 FORMED</w:t>
            </w:r>
          </w:p>
        </w:tc>
      </w:tr>
      <w:tr w:rsidR="00280822" w:rsidRPr="009B10BA" w14:paraId="172E4FEC" w14:textId="77777777" w:rsidTr="00CC75D7">
        <w:tc>
          <w:tcPr>
            <w:tcW w:w="2236" w:type="dxa"/>
          </w:tcPr>
          <w:p w14:paraId="1439C013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January 12</w:t>
            </w:r>
          </w:p>
        </w:tc>
        <w:tc>
          <w:tcPr>
            <w:tcW w:w="3340" w:type="dxa"/>
          </w:tcPr>
          <w:p w14:paraId="068A56F2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043644AE" w14:textId="7DD4AF04" w:rsidR="00280822" w:rsidRPr="00372820" w:rsidRDefault="00280822" w:rsidP="0028082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The Order of Mass</w:t>
            </w:r>
          </w:p>
        </w:tc>
        <w:tc>
          <w:tcPr>
            <w:tcW w:w="3869" w:type="dxa"/>
          </w:tcPr>
          <w:p w14:paraId="30F5749E" w14:textId="77777777" w:rsidR="00280822" w:rsidRPr="000C1C62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Review chapter 17 </w:t>
            </w:r>
            <w:r w:rsidRPr="000C1C6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5387AE15" w14:textId="77777777" w:rsidR="00280822" w:rsidRPr="009B10BA" w:rsidRDefault="00280822" w:rsidP="00C65142">
            <w:pPr>
              <w:rPr>
                <w:color w:val="FF0000"/>
              </w:rPr>
            </w:pPr>
            <w:proofErr w:type="spellStart"/>
            <w:r w:rsidRPr="000C1C62">
              <w:rPr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0C1C62">
              <w:rPr>
                <w:color w:val="000000" w:themeColor="text1"/>
                <w:sz w:val="18"/>
                <w:szCs w:val="18"/>
              </w:rPr>
              <w:t xml:space="preserve"> – Living the Faith, session 3 FORMED</w:t>
            </w:r>
          </w:p>
        </w:tc>
      </w:tr>
      <w:tr w:rsidR="00280822" w14:paraId="32B9C7EE" w14:textId="77777777" w:rsidTr="00CC75D7">
        <w:tc>
          <w:tcPr>
            <w:tcW w:w="2236" w:type="dxa"/>
          </w:tcPr>
          <w:p w14:paraId="66BCC09D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January 19</w:t>
            </w:r>
          </w:p>
          <w:p w14:paraId="7236237E" w14:textId="77777777" w:rsidR="00280822" w:rsidRPr="00372820" w:rsidRDefault="00280822" w:rsidP="00C65142">
            <w:pPr>
              <w:rPr>
                <w:b/>
                <w:color w:val="0000FF"/>
                <w:sz w:val="20"/>
                <w:szCs w:val="20"/>
              </w:rPr>
            </w:pPr>
          </w:p>
          <w:p w14:paraId="21FC9E86" w14:textId="77777777" w:rsidR="00280822" w:rsidRPr="00372820" w:rsidRDefault="00280822" w:rsidP="00C65142">
            <w:pPr>
              <w:rPr>
                <w:b/>
                <w:color w:val="0000FF"/>
                <w:sz w:val="20"/>
                <w:szCs w:val="20"/>
              </w:rPr>
            </w:pPr>
          </w:p>
          <w:p w14:paraId="735A36FF" w14:textId="77777777" w:rsidR="00280822" w:rsidRPr="00372820" w:rsidRDefault="00280822" w:rsidP="00C65142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66FCB6F1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08032162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Demonstration of the Mass</w:t>
            </w:r>
          </w:p>
          <w:p w14:paraId="7B245A4E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and Tour of the church</w:t>
            </w:r>
          </w:p>
        </w:tc>
        <w:tc>
          <w:tcPr>
            <w:tcW w:w="3869" w:type="dxa"/>
          </w:tcPr>
          <w:p w14:paraId="3CA95AE5" w14:textId="77777777" w:rsidR="00280822" w:rsidRDefault="00280822" w:rsidP="00C65142">
            <w:pPr>
              <w:jc w:val="center"/>
              <w:rPr>
                <w:b/>
                <w:color w:val="0000FF"/>
              </w:rPr>
            </w:pPr>
          </w:p>
          <w:p w14:paraId="4810E712" w14:textId="3D8B2FBE" w:rsidR="00280822" w:rsidRDefault="0098538D" w:rsidP="00C651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Msgr. </w:t>
            </w:r>
            <w:proofErr w:type="spellStart"/>
            <w:r>
              <w:rPr>
                <w:b/>
                <w:color w:val="0000FF"/>
              </w:rPr>
              <w:t>Schaedel</w:t>
            </w:r>
            <w:proofErr w:type="spellEnd"/>
            <w:r>
              <w:rPr>
                <w:b/>
                <w:color w:val="0000FF"/>
              </w:rPr>
              <w:t xml:space="preserve"> will lead the class</w:t>
            </w:r>
          </w:p>
          <w:p w14:paraId="4B7D7C40" w14:textId="77777777" w:rsidR="00280822" w:rsidRDefault="00280822" w:rsidP="00C65142">
            <w:pPr>
              <w:jc w:val="center"/>
              <w:rPr>
                <w:b/>
                <w:color w:val="0000FF"/>
              </w:rPr>
            </w:pPr>
          </w:p>
          <w:p w14:paraId="28146D81" w14:textId="77777777" w:rsidR="00280822" w:rsidRDefault="00280822" w:rsidP="00C65142"/>
        </w:tc>
      </w:tr>
      <w:tr w:rsidR="00280822" w:rsidRPr="000C1C62" w14:paraId="180BEE06" w14:textId="77777777" w:rsidTr="00CC75D7">
        <w:tc>
          <w:tcPr>
            <w:tcW w:w="2236" w:type="dxa"/>
          </w:tcPr>
          <w:p w14:paraId="1C37B5AD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January 26</w:t>
            </w:r>
          </w:p>
        </w:tc>
        <w:tc>
          <w:tcPr>
            <w:tcW w:w="3340" w:type="dxa"/>
          </w:tcPr>
          <w:p w14:paraId="20417AE0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0B13B2BA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 xml:space="preserve">Sacrament of Holy Orders </w:t>
            </w:r>
          </w:p>
        </w:tc>
        <w:tc>
          <w:tcPr>
            <w:tcW w:w="3869" w:type="dxa"/>
          </w:tcPr>
          <w:p w14:paraId="535C590A" w14:textId="77777777" w:rsidR="00280822" w:rsidRDefault="00280822" w:rsidP="00280822">
            <w:pPr>
              <w:rPr>
                <w:color w:val="000000" w:themeColor="text1"/>
                <w:sz w:val="18"/>
                <w:szCs w:val="18"/>
              </w:rPr>
            </w:pPr>
          </w:p>
          <w:p w14:paraId="0B8CCF5E" w14:textId="634B1B1F" w:rsidR="00280822" w:rsidRPr="000C1C62" w:rsidRDefault="00280822" w:rsidP="00280822">
            <w:pPr>
              <w:rPr>
                <w:i/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Chapter 21 </w:t>
            </w:r>
            <w:r w:rsidRPr="000C1C6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33FC094A" w14:textId="77777777" w:rsidR="00280822" w:rsidRPr="000C1C62" w:rsidRDefault="00280822" w:rsidP="00C6514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C1C62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0C1C62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0C1C62">
              <w:rPr>
                <w:color w:val="000000" w:themeColor="text1"/>
                <w:sz w:val="18"/>
                <w:szCs w:val="18"/>
              </w:rPr>
              <w:t xml:space="preserve"> Living the Faith, session 5 FORMED</w:t>
            </w:r>
          </w:p>
          <w:p w14:paraId="66FD21F0" w14:textId="77777777" w:rsidR="00280822" w:rsidRPr="000C1C62" w:rsidRDefault="00280822" w:rsidP="00C65142">
            <w:pPr>
              <w:rPr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>Did Jesus Make the Apostles Priests? FORMED</w:t>
            </w:r>
          </w:p>
        </w:tc>
      </w:tr>
      <w:tr w:rsidR="00280822" w:rsidRPr="00020B3E" w14:paraId="0D25A9D2" w14:textId="77777777" w:rsidTr="00CC75D7">
        <w:tc>
          <w:tcPr>
            <w:tcW w:w="2236" w:type="dxa"/>
          </w:tcPr>
          <w:p w14:paraId="1CB71CFF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February 2</w:t>
            </w:r>
          </w:p>
        </w:tc>
        <w:tc>
          <w:tcPr>
            <w:tcW w:w="3340" w:type="dxa"/>
          </w:tcPr>
          <w:p w14:paraId="37E01AAF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br/>
              <w:t xml:space="preserve">Sacrament of Marriage in </w:t>
            </w:r>
          </w:p>
          <w:p w14:paraId="2B6C8052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God’s Plan</w:t>
            </w:r>
          </w:p>
        </w:tc>
        <w:tc>
          <w:tcPr>
            <w:tcW w:w="3869" w:type="dxa"/>
          </w:tcPr>
          <w:p w14:paraId="1A857554" w14:textId="77777777" w:rsidR="00280822" w:rsidRDefault="00280822" w:rsidP="00280822">
            <w:pPr>
              <w:rPr>
                <w:color w:val="000000" w:themeColor="text1"/>
                <w:sz w:val="16"/>
                <w:szCs w:val="16"/>
              </w:rPr>
            </w:pPr>
          </w:p>
          <w:p w14:paraId="7C838DF8" w14:textId="18D0BA3D" w:rsidR="00280822" w:rsidRPr="00280822" w:rsidRDefault="00280822" w:rsidP="00280822">
            <w:pPr>
              <w:rPr>
                <w:i/>
                <w:color w:val="000000" w:themeColor="text1"/>
                <w:sz w:val="18"/>
                <w:szCs w:val="18"/>
              </w:rPr>
            </w:pPr>
            <w:r w:rsidRPr="00280822">
              <w:rPr>
                <w:color w:val="000000" w:themeColor="text1"/>
                <w:sz w:val="18"/>
                <w:szCs w:val="18"/>
              </w:rPr>
              <w:t xml:space="preserve">Chapter 23 </w:t>
            </w:r>
            <w:r w:rsidRPr="0028082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5DEA6E89" w14:textId="77777777" w:rsidR="00280822" w:rsidRPr="00280822" w:rsidRDefault="00280822" w:rsidP="00C6514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80822">
              <w:rPr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280822">
              <w:rPr>
                <w:color w:val="000000" w:themeColor="text1"/>
                <w:sz w:val="18"/>
                <w:szCs w:val="18"/>
              </w:rPr>
              <w:t>, Living the Faith, sessions 7- 8 FORMED</w:t>
            </w:r>
          </w:p>
          <w:p w14:paraId="4D248B04" w14:textId="77777777" w:rsidR="00280822" w:rsidRPr="00280822" w:rsidRDefault="00280822" w:rsidP="00C65142">
            <w:pPr>
              <w:rPr>
                <w:color w:val="000000" w:themeColor="text1"/>
                <w:sz w:val="18"/>
                <w:szCs w:val="18"/>
              </w:rPr>
            </w:pPr>
            <w:r w:rsidRPr="00280822">
              <w:rPr>
                <w:color w:val="000000" w:themeColor="text1"/>
                <w:sz w:val="18"/>
                <w:szCs w:val="18"/>
              </w:rPr>
              <w:t xml:space="preserve">Made for Each Other   </w:t>
            </w:r>
            <w:r w:rsidRPr="00280822">
              <w:rPr>
                <w:b/>
                <w:color w:val="000000" w:themeColor="text1"/>
                <w:sz w:val="18"/>
                <w:szCs w:val="18"/>
              </w:rPr>
              <w:t>Study</w:t>
            </w:r>
            <w:r w:rsidRPr="00280822">
              <w:rPr>
                <w:color w:val="000000" w:themeColor="text1"/>
                <w:sz w:val="18"/>
                <w:szCs w:val="18"/>
              </w:rPr>
              <w:t xml:space="preserve"> FORMED</w:t>
            </w:r>
          </w:p>
          <w:p w14:paraId="2FAD754C" w14:textId="77777777" w:rsidR="00280822" w:rsidRPr="00280822" w:rsidRDefault="00280822" w:rsidP="00C65142">
            <w:pPr>
              <w:rPr>
                <w:color w:val="000000" w:themeColor="text1"/>
                <w:sz w:val="18"/>
                <w:szCs w:val="18"/>
              </w:rPr>
            </w:pPr>
            <w:r w:rsidRPr="00280822">
              <w:rPr>
                <w:color w:val="000000" w:themeColor="text1"/>
                <w:sz w:val="18"/>
                <w:szCs w:val="18"/>
              </w:rPr>
              <w:t xml:space="preserve">Three to be Married    </w:t>
            </w:r>
          </w:p>
          <w:p w14:paraId="2C79BDB3" w14:textId="77777777" w:rsidR="00280822" w:rsidRPr="00280822" w:rsidRDefault="00280822" w:rsidP="00C65142">
            <w:pPr>
              <w:rPr>
                <w:color w:val="000000" w:themeColor="text1"/>
                <w:sz w:val="18"/>
                <w:szCs w:val="18"/>
              </w:rPr>
            </w:pPr>
            <w:r w:rsidRPr="00280822">
              <w:rPr>
                <w:b/>
                <w:color w:val="000000" w:themeColor="text1"/>
                <w:sz w:val="18"/>
                <w:szCs w:val="18"/>
              </w:rPr>
              <w:t>Marriage and Family CD</w:t>
            </w:r>
            <w:r w:rsidRPr="00280822">
              <w:rPr>
                <w:color w:val="000000" w:themeColor="text1"/>
                <w:sz w:val="18"/>
                <w:szCs w:val="18"/>
              </w:rPr>
              <w:t xml:space="preserve"> FORMED</w:t>
            </w:r>
          </w:p>
          <w:p w14:paraId="0A9DF210" w14:textId="77777777" w:rsidR="00280822" w:rsidRDefault="00280822" w:rsidP="00280822"/>
          <w:p w14:paraId="2B12D943" w14:textId="7772CFE1" w:rsidR="00280822" w:rsidRPr="00020B3E" w:rsidRDefault="00280822" w:rsidP="00280822"/>
        </w:tc>
      </w:tr>
      <w:tr w:rsidR="00280822" w:rsidRPr="009B10BA" w14:paraId="011A6244" w14:textId="77777777" w:rsidTr="00CC75D7">
        <w:tc>
          <w:tcPr>
            <w:tcW w:w="2236" w:type="dxa"/>
          </w:tcPr>
          <w:p w14:paraId="78F0A5E4" w14:textId="446F90D2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February 9</w:t>
            </w:r>
          </w:p>
        </w:tc>
        <w:tc>
          <w:tcPr>
            <w:tcW w:w="3340" w:type="dxa"/>
          </w:tcPr>
          <w:p w14:paraId="4912F5F7" w14:textId="77777777" w:rsidR="00280822" w:rsidRPr="00372820" w:rsidRDefault="00280822" w:rsidP="00C65142">
            <w:pPr>
              <w:rPr>
                <w:sz w:val="20"/>
                <w:szCs w:val="20"/>
              </w:rPr>
            </w:pPr>
          </w:p>
          <w:p w14:paraId="35638FEF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 xml:space="preserve">Christian Morality and Secular Morality: What’s the difference? </w:t>
            </w:r>
          </w:p>
        </w:tc>
        <w:tc>
          <w:tcPr>
            <w:tcW w:w="3869" w:type="dxa"/>
          </w:tcPr>
          <w:p w14:paraId="4EA698C5" w14:textId="77777777" w:rsidR="00280822" w:rsidRPr="000C1C62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Chapter 18 </w:t>
            </w:r>
            <w:r w:rsidRPr="000C1C6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683F9E12" w14:textId="77777777" w:rsidR="00280822" w:rsidRPr="000C1C6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BA016F1" w14:textId="77777777" w:rsidR="00280822" w:rsidRPr="000C1C6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C62">
              <w:rPr>
                <w:b/>
                <w:color w:val="000000" w:themeColor="text1"/>
                <w:sz w:val="18"/>
                <w:szCs w:val="18"/>
              </w:rPr>
              <w:t>ECHO,</w:t>
            </w:r>
            <w:r w:rsidRPr="000C1C62">
              <w:rPr>
                <w:color w:val="000000" w:themeColor="text1"/>
                <w:sz w:val="18"/>
                <w:szCs w:val="18"/>
              </w:rPr>
              <w:t xml:space="preserve"> Life in Christ, episodes 23-34 FORMED</w:t>
            </w:r>
          </w:p>
          <w:p w14:paraId="779D05CC" w14:textId="77777777" w:rsidR="00280822" w:rsidRPr="000C1C6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DF452D3" w14:textId="77777777" w:rsidR="00280822" w:rsidRPr="009B10BA" w:rsidRDefault="00280822" w:rsidP="00C65142">
            <w:pPr>
              <w:jc w:val="center"/>
              <w:rPr>
                <w:color w:val="FF0000"/>
              </w:rPr>
            </w:pPr>
            <w:proofErr w:type="spellStart"/>
            <w:r w:rsidRPr="000C1C62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0C1C62">
              <w:rPr>
                <w:color w:val="000000" w:themeColor="text1"/>
                <w:sz w:val="18"/>
                <w:szCs w:val="18"/>
              </w:rPr>
              <w:t>, Living the Faith, session 6 FORMED</w:t>
            </w:r>
          </w:p>
        </w:tc>
      </w:tr>
      <w:tr w:rsidR="00280822" w14:paraId="3E47FDA7" w14:textId="77777777" w:rsidTr="00CC75D7">
        <w:tc>
          <w:tcPr>
            <w:tcW w:w="2236" w:type="dxa"/>
          </w:tcPr>
          <w:p w14:paraId="5F2F335A" w14:textId="77777777" w:rsidR="00280822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lastRenderedPageBreak/>
              <w:t>February 16</w:t>
            </w:r>
          </w:p>
          <w:p w14:paraId="7F9C91E2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696CB14E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2BDC86C1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627BEE2B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35BED594" w14:textId="77777777" w:rsidR="00CC75D7" w:rsidRDefault="00CC75D7" w:rsidP="00C65142">
            <w:pPr>
              <w:rPr>
                <w:sz w:val="20"/>
                <w:szCs w:val="20"/>
              </w:rPr>
            </w:pPr>
          </w:p>
          <w:p w14:paraId="6C38769C" w14:textId="1FB36F3B" w:rsidR="00CC75D7" w:rsidRPr="00777F06" w:rsidRDefault="00CC75D7" w:rsidP="00C65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</w:tcPr>
          <w:p w14:paraId="4D2B2972" w14:textId="77777777" w:rsidR="00280822" w:rsidRPr="00372820" w:rsidRDefault="00280822" w:rsidP="00C65142">
            <w:pPr>
              <w:rPr>
                <w:sz w:val="20"/>
                <w:szCs w:val="20"/>
              </w:rPr>
            </w:pPr>
          </w:p>
          <w:p w14:paraId="6BEB5B5B" w14:textId="77777777" w:rsidR="00280822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Sacrament of Reconciliation Part I</w:t>
            </w:r>
          </w:p>
          <w:p w14:paraId="4A9949F7" w14:textId="77777777" w:rsidR="00777F06" w:rsidRDefault="00777F06" w:rsidP="00C65142">
            <w:pPr>
              <w:jc w:val="center"/>
              <w:rPr>
                <w:sz w:val="20"/>
                <w:szCs w:val="20"/>
              </w:rPr>
            </w:pPr>
          </w:p>
          <w:p w14:paraId="75B771A1" w14:textId="77777777" w:rsidR="00777F06" w:rsidRPr="0049228F" w:rsidRDefault="00777F06" w:rsidP="00777F06">
            <w:pPr>
              <w:jc w:val="center"/>
              <w:rPr>
                <w:b/>
                <w:color w:val="660066"/>
                <w:sz w:val="20"/>
                <w:highlight w:val="yellow"/>
              </w:rPr>
            </w:pPr>
            <w:r w:rsidRPr="0049228F">
              <w:rPr>
                <w:sz w:val="20"/>
                <w:highlight w:val="yellow"/>
              </w:rPr>
              <w:t xml:space="preserve">+ </w:t>
            </w:r>
            <w:r w:rsidRPr="0049228F">
              <w:rPr>
                <w:b/>
                <w:color w:val="660066"/>
                <w:sz w:val="20"/>
                <w:highlight w:val="yellow"/>
              </w:rPr>
              <w:t>Ash Wed., February 17</w:t>
            </w:r>
          </w:p>
          <w:p w14:paraId="198F12B8" w14:textId="77777777" w:rsidR="00777F06" w:rsidRDefault="00777F06" w:rsidP="00777F06">
            <w:pPr>
              <w:jc w:val="center"/>
              <w:rPr>
                <w:b/>
                <w:color w:val="660066"/>
                <w:sz w:val="20"/>
              </w:rPr>
            </w:pPr>
            <w:r w:rsidRPr="0049228F">
              <w:rPr>
                <w:b/>
                <w:color w:val="660066"/>
                <w:sz w:val="20"/>
                <w:highlight w:val="yellow"/>
              </w:rPr>
              <w:t xml:space="preserve"> Lent begins</w:t>
            </w:r>
          </w:p>
          <w:p w14:paraId="20CDDF9B" w14:textId="77777777" w:rsidR="00777F06" w:rsidRDefault="00777F06" w:rsidP="00777F06">
            <w:pPr>
              <w:jc w:val="center"/>
              <w:rPr>
                <w:color w:val="660066"/>
                <w:sz w:val="20"/>
              </w:rPr>
            </w:pPr>
          </w:p>
          <w:p w14:paraId="0BE1D9A7" w14:textId="5F23AFB1" w:rsidR="004B6B5A" w:rsidRPr="00372820" w:rsidRDefault="0098538D" w:rsidP="004B6B5A">
            <w:pPr>
              <w:rPr>
                <w:sz w:val="20"/>
                <w:szCs w:val="20"/>
              </w:rPr>
            </w:pPr>
            <w:r w:rsidRPr="0098538D">
              <w:rPr>
                <w:color w:val="FF0000"/>
                <w:sz w:val="20"/>
                <w:szCs w:val="20"/>
              </w:rPr>
              <w:t>The Rite of Election at SS. Peter and Paul Cathedral will be on Sunday, February 21, at 2 p.m. (tentatively)</w:t>
            </w:r>
          </w:p>
        </w:tc>
        <w:tc>
          <w:tcPr>
            <w:tcW w:w="3869" w:type="dxa"/>
          </w:tcPr>
          <w:p w14:paraId="726789F9" w14:textId="77777777" w:rsidR="00280822" w:rsidRDefault="00280822" w:rsidP="00C65142">
            <w:pPr>
              <w:jc w:val="center"/>
              <w:rPr>
                <w:color w:val="0000FF"/>
              </w:rPr>
            </w:pPr>
          </w:p>
          <w:p w14:paraId="0924F90A" w14:textId="77777777" w:rsidR="00280822" w:rsidRPr="000C1C6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Chapters 19 </w:t>
            </w:r>
            <w:r w:rsidRPr="000C1C62">
              <w:rPr>
                <w:i/>
                <w:color w:val="000000" w:themeColor="text1"/>
                <w:sz w:val="18"/>
                <w:szCs w:val="18"/>
              </w:rPr>
              <w:t xml:space="preserve">Open Up the Doors of Christ </w:t>
            </w:r>
          </w:p>
          <w:p w14:paraId="6A72B78B" w14:textId="77777777" w:rsidR="00280822" w:rsidRPr="000C1C6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C62">
              <w:rPr>
                <w:b/>
                <w:color w:val="000000" w:themeColor="text1"/>
                <w:sz w:val="18"/>
                <w:szCs w:val="18"/>
              </w:rPr>
              <w:t xml:space="preserve">Forgiven </w:t>
            </w:r>
            <w:r w:rsidRPr="000C1C62">
              <w:rPr>
                <w:color w:val="000000" w:themeColor="text1"/>
                <w:sz w:val="18"/>
                <w:szCs w:val="18"/>
              </w:rPr>
              <w:t>FORMED</w:t>
            </w:r>
          </w:p>
          <w:p w14:paraId="4DF83134" w14:textId="77777777" w:rsidR="00280822" w:rsidRPr="000C1C6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Confession </w:t>
            </w:r>
            <w:r w:rsidRPr="000C1C62">
              <w:rPr>
                <w:b/>
                <w:color w:val="000000" w:themeColor="text1"/>
                <w:sz w:val="18"/>
                <w:szCs w:val="18"/>
              </w:rPr>
              <w:t>CD Listen</w:t>
            </w:r>
            <w:r w:rsidRPr="000C1C62">
              <w:rPr>
                <w:color w:val="000000" w:themeColor="text1"/>
                <w:sz w:val="18"/>
                <w:szCs w:val="18"/>
              </w:rPr>
              <w:t xml:space="preserve"> FORMED</w:t>
            </w:r>
          </w:p>
          <w:p w14:paraId="45846C56" w14:textId="77777777" w:rsidR="00280822" w:rsidRDefault="00280822" w:rsidP="00C65142">
            <w:pPr>
              <w:jc w:val="center"/>
            </w:pPr>
          </w:p>
          <w:p w14:paraId="6D960D20" w14:textId="348BC4E6" w:rsidR="00CC75D7" w:rsidRDefault="0098538D" w:rsidP="00C65142">
            <w:pPr>
              <w:jc w:val="center"/>
              <w:rPr>
                <w:color w:val="660066"/>
                <w:sz w:val="20"/>
              </w:rPr>
            </w:pPr>
            <w:r>
              <w:rPr>
                <w:color w:val="660066"/>
                <w:sz w:val="20"/>
              </w:rPr>
              <w:t>A Rite of Sending Catechumens at St. Luke TBA</w:t>
            </w:r>
          </w:p>
          <w:p w14:paraId="1AE6827D" w14:textId="29F230BA" w:rsidR="00CC75D7" w:rsidRDefault="00CC75D7" w:rsidP="00140659">
            <w:pPr>
              <w:rPr>
                <w:color w:val="660066"/>
                <w:sz w:val="20"/>
              </w:rPr>
            </w:pPr>
          </w:p>
          <w:p w14:paraId="6C95EA9B" w14:textId="77777777" w:rsidR="00CC75D7" w:rsidRDefault="00CC75D7" w:rsidP="00C65142">
            <w:pPr>
              <w:jc w:val="center"/>
              <w:rPr>
                <w:color w:val="660066"/>
                <w:sz w:val="20"/>
              </w:rPr>
            </w:pPr>
          </w:p>
          <w:p w14:paraId="5C062EA6" w14:textId="77777777" w:rsidR="00CC75D7" w:rsidRDefault="00CC75D7" w:rsidP="00C65142">
            <w:pPr>
              <w:jc w:val="center"/>
              <w:rPr>
                <w:color w:val="660066"/>
                <w:sz w:val="20"/>
              </w:rPr>
            </w:pPr>
          </w:p>
          <w:p w14:paraId="30801F92" w14:textId="4E563398" w:rsidR="00CC75D7" w:rsidRDefault="00CC75D7" w:rsidP="00C65142">
            <w:pPr>
              <w:jc w:val="center"/>
            </w:pPr>
          </w:p>
        </w:tc>
      </w:tr>
      <w:tr w:rsidR="00280822" w:rsidRPr="009B10BA" w14:paraId="73444DF2" w14:textId="77777777" w:rsidTr="00CC75D7">
        <w:tc>
          <w:tcPr>
            <w:tcW w:w="2236" w:type="dxa"/>
          </w:tcPr>
          <w:p w14:paraId="6ADAD2CC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February 23</w:t>
            </w:r>
          </w:p>
        </w:tc>
        <w:tc>
          <w:tcPr>
            <w:tcW w:w="3340" w:type="dxa"/>
          </w:tcPr>
          <w:p w14:paraId="67D5C1DC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0E7B088A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Sacrament of Reconciliation Part II</w:t>
            </w:r>
          </w:p>
          <w:p w14:paraId="21035407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 xml:space="preserve">And Sacrament of the Anointing </w:t>
            </w:r>
          </w:p>
          <w:p w14:paraId="17BB455F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of the Sick</w:t>
            </w:r>
          </w:p>
        </w:tc>
        <w:tc>
          <w:tcPr>
            <w:tcW w:w="3869" w:type="dxa"/>
          </w:tcPr>
          <w:p w14:paraId="0661032A" w14:textId="77777777" w:rsidR="00280822" w:rsidRPr="000C1C62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Chapter 20 </w:t>
            </w:r>
            <w:r w:rsidRPr="000C1C62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52C317D5" w14:textId="77777777" w:rsidR="00280822" w:rsidRPr="000C1C6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 xml:space="preserve">Seven Deadly Sins and Seven Lively Virtues </w:t>
            </w:r>
          </w:p>
          <w:p w14:paraId="21761B5A" w14:textId="77777777" w:rsidR="00280822" w:rsidRPr="000C1C62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1C62">
              <w:rPr>
                <w:color w:val="000000" w:themeColor="text1"/>
                <w:sz w:val="18"/>
                <w:szCs w:val="18"/>
              </w:rPr>
              <w:t>Audio FORMED</w:t>
            </w:r>
          </w:p>
          <w:p w14:paraId="4B03FE6C" w14:textId="77777777" w:rsidR="00280822" w:rsidRPr="009B10BA" w:rsidRDefault="00280822" w:rsidP="00C65142">
            <w:pPr>
              <w:jc w:val="center"/>
              <w:rPr>
                <w:color w:val="FF0000"/>
              </w:rPr>
            </w:pPr>
            <w:proofErr w:type="spellStart"/>
            <w:r w:rsidRPr="000C1C62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0C1C62">
              <w:rPr>
                <w:color w:val="000000" w:themeColor="text1"/>
                <w:sz w:val="18"/>
                <w:szCs w:val="18"/>
              </w:rPr>
              <w:t>, Living the Faith, session 4 FORMED</w:t>
            </w:r>
          </w:p>
        </w:tc>
      </w:tr>
      <w:tr w:rsidR="00280822" w:rsidRPr="00474CB7" w14:paraId="59ECA806" w14:textId="77777777" w:rsidTr="00CC75D7">
        <w:tc>
          <w:tcPr>
            <w:tcW w:w="2236" w:type="dxa"/>
          </w:tcPr>
          <w:p w14:paraId="1E6F3F84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March 2</w:t>
            </w:r>
          </w:p>
        </w:tc>
        <w:tc>
          <w:tcPr>
            <w:tcW w:w="3340" w:type="dxa"/>
          </w:tcPr>
          <w:p w14:paraId="2CE47582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</w:p>
          <w:p w14:paraId="537CCBCD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The Morality of Fertility and Biomedical Research</w:t>
            </w:r>
          </w:p>
        </w:tc>
        <w:tc>
          <w:tcPr>
            <w:tcW w:w="3869" w:type="dxa"/>
          </w:tcPr>
          <w:p w14:paraId="266D9116" w14:textId="77777777" w:rsidR="00280822" w:rsidRDefault="00280822" w:rsidP="00C651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A34D90" w14:textId="7DD9C528" w:rsidR="00280822" w:rsidRPr="00804F9D" w:rsidRDefault="00280822" w:rsidP="00C651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F9D">
              <w:rPr>
                <w:color w:val="000000" w:themeColor="text1"/>
                <w:sz w:val="20"/>
                <w:szCs w:val="20"/>
              </w:rPr>
              <w:t xml:space="preserve">Chapter 26 </w:t>
            </w:r>
            <w:r w:rsidRPr="00804F9D">
              <w:rPr>
                <w:i/>
                <w:color w:val="000000" w:themeColor="text1"/>
                <w:sz w:val="20"/>
                <w:szCs w:val="20"/>
              </w:rPr>
              <w:t>Open Up the Doors of Christ</w:t>
            </w:r>
          </w:p>
          <w:p w14:paraId="14E38234" w14:textId="77777777" w:rsidR="00280822" w:rsidRPr="00804F9D" w:rsidRDefault="00280822" w:rsidP="00C65142">
            <w:pPr>
              <w:rPr>
                <w:sz w:val="20"/>
                <w:szCs w:val="20"/>
              </w:rPr>
            </w:pPr>
          </w:p>
          <w:p w14:paraId="7706C626" w14:textId="77777777" w:rsidR="00280822" w:rsidRPr="00474CB7" w:rsidRDefault="00280822" w:rsidP="00C65142">
            <w:pPr>
              <w:jc w:val="center"/>
              <w:rPr>
                <w:b/>
                <w:color w:val="660066"/>
                <w:sz w:val="20"/>
              </w:rPr>
            </w:pPr>
          </w:p>
        </w:tc>
      </w:tr>
      <w:tr w:rsidR="00280822" w:rsidRPr="00715F7E" w14:paraId="71731EC7" w14:textId="77777777" w:rsidTr="00CC75D7">
        <w:tc>
          <w:tcPr>
            <w:tcW w:w="2236" w:type="dxa"/>
          </w:tcPr>
          <w:p w14:paraId="66F6D0B5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March 9</w:t>
            </w:r>
          </w:p>
        </w:tc>
        <w:tc>
          <w:tcPr>
            <w:tcW w:w="3340" w:type="dxa"/>
          </w:tcPr>
          <w:p w14:paraId="25B1AA7D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Human Life Issues: abortion, euthanasia, assisted suicide</w:t>
            </w:r>
          </w:p>
        </w:tc>
        <w:tc>
          <w:tcPr>
            <w:tcW w:w="3869" w:type="dxa"/>
          </w:tcPr>
          <w:p w14:paraId="2BE6451E" w14:textId="77777777" w:rsidR="00280822" w:rsidRDefault="00280822" w:rsidP="00C65142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15F7E">
              <w:rPr>
                <w:color w:val="000000" w:themeColor="text1"/>
                <w:sz w:val="16"/>
                <w:szCs w:val="16"/>
              </w:rPr>
              <w:t xml:space="preserve">Chapter 24 </w:t>
            </w:r>
            <w:r w:rsidRPr="00715F7E">
              <w:rPr>
                <w:i/>
                <w:color w:val="000000" w:themeColor="text1"/>
                <w:sz w:val="16"/>
                <w:szCs w:val="16"/>
              </w:rPr>
              <w:t>Open Up the Doors of Chris</w:t>
            </w:r>
          </w:p>
          <w:p w14:paraId="3BF66338" w14:textId="77777777" w:rsidR="00280822" w:rsidRDefault="00280822" w:rsidP="00C6514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15F7E">
              <w:rPr>
                <w:b/>
                <w:color w:val="000000" w:themeColor="text1"/>
                <w:sz w:val="16"/>
                <w:szCs w:val="16"/>
              </w:rPr>
              <w:t>Symbolon</w:t>
            </w:r>
            <w:proofErr w:type="spellEnd"/>
            <w:r w:rsidRPr="00715F7E">
              <w:rPr>
                <w:color w:val="000000" w:themeColor="text1"/>
                <w:sz w:val="16"/>
                <w:szCs w:val="16"/>
              </w:rPr>
              <w:t>, Living the Faith,</w:t>
            </w:r>
          </w:p>
          <w:p w14:paraId="76493495" w14:textId="77777777" w:rsidR="00280822" w:rsidRPr="00715F7E" w:rsidRDefault="00280822" w:rsidP="00C65142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15F7E">
              <w:rPr>
                <w:color w:val="000000" w:themeColor="text1"/>
                <w:sz w:val="16"/>
                <w:szCs w:val="16"/>
              </w:rPr>
              <w:t>sessions 9-10</w:t>
            </w:r>
          </w:p>
        </w:tc>
      </w:tr>
      <w:tr w:rsidR="00280822" w:rsidRPr="00804F9D" w14:paraId="7DEACD20" w14:textId="77777777" w:rsidTr="00CC75D7">
        <w:tc>
          <w:tcPr>
            <w:tcW w:w="2236" w:type="dxa"/>
          </w:tcPr>
          <w:p w14:paraId="6870B2CC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March 16</w:t>
            </w:r>
          </w:p>
        </w:tc>
        <w:tc>
          <w:tcPr>
            <w:tcW w:w="3340" w:type="dxa"/>
          </w:tcPr>
          <w:p w14:paraId="46883BB6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Principles and Themes of                       Catholic Social Teaching</w:t>
            </w:r>
          </w:p>
          <w:p w14:paraId="73679BC4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 xml:space="preserve">Dignity of the Family and new attacks on family life.  </w:t>
            </w:r>
          </w:p>
          <w:p w14:paraId="68CFA88F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Can the secular State invalidate God’s plan for the family?</w:t>
            </w:r>
          </w:p>
          <w:p w14:paraId="0182679F" w14:textId="77777777" w:rsidR="00280822" w:rsidRPr="00372820" w:rsidRDefault="00280822" w:rsidP="00C6514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Death penalty</w:t>
            </w:r>
          </w:p>
        </w:tc>
        <w:tc>
          <w:tcPr>
            <w:tcW w:w="3869" w:type="dxa"/>
          </w:tcPr>
          <w:p w14:paraId="02CDE0EF" w14:textId="77777777" w:rsidR="00280822" w:rsidRPr="00804F9D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804F9D">
              <w:rPr>
                <w:color w:val="000000" w:themeColor="text1"/>
                <w:sz w:val="18"/>
                <w:szCs w:val="18"/>
              </w:rPr>
              <w:t xml:space="preserve">Chapter 25 </w:t>
            </w:r>
            <w:r w:rsidRPr="00804F9D">
              <w:rPr>
                <w:i/>
                <w:color w:val="000000" w:themeColor="text1"/>
                <w:sz w:val="18"/>
                <w:szCs w:val="18"/>
              </w:rPr>
              <w:t>Open Up the Doors of Christ</w:t>
            </w:r>
          </w:p>
          <w:p w14:paraId="2F3ADDB5" w14:textId="77777777" w:rsidR="00280822" w:rsidRPr="00804F9D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  <w:p w14:paraId="00584687" w14:textId="77777777" w:rsidR="00280822" w:rsidRPr="00804F9D" w:rsidRDefault="00280822" w:rsidP="00C6514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804F9D">
              <w:rPr>
                <w:color w:val="000000" w:themeColor="text1"/>
                <w:sz w:val="18"/>
                <w:szCs w:val="18"/>
              </w:rPr>
              <w:t xml:space="preserve">Swimming Upstream: Going Against the Current Culture     </w:t>
            </w:r>
            <w:r w:rsidRPr="00804F9D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04F9D">
              <w:rPr>
                <w:b/>
                <w:color w:val="000000" w:themeColor="text1"/>
                <w:sz w:val="18"/>
                <w:szCs w:val="18"/>
              </w:rPr>
              <w:t>Listen</w:t>
            </w:r>
            <w:r w:rsidRPr="00804F9D">
              <w:rPr>
                <w:color w:val="000000" w:themeColor="text1"/>
                <w:sz w:val="18"/>
                <w:szCs w:val="18"/>
              </w:rPr>
              <w:t xml:space="preserve"> FORMED</w:t>
            </w:r>
          </w:p>
          <w:p w14:paraId="55966519" w14:textId="77777777" w:rsidR="00280822" w:rsidRPr="00804F9D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4F9D">
              <w:rPr>
                <w:color w:val="000000" w:themeColor="text1"/>
                <w:sz w:val="18"/>
                <w:szCs w:val="18"/>
              </w:rPr>
              <w:t xml:space="preserve">Attack on Religious Liberty </w:t>
            </w:r>
            <w:r w:rsidRPr="00804F9D">
              <w:rPr>
                <w:b/>
                <w:color w:val="000000" w:themeColor="text1"/>
                <w:sz w:val="18"/>
                <w:szCs w:val="18"/>
              </w:rPr>
              <w:t xml:space="preserve">Listen </w:t>
            </w:r>
            <w:r w:rsidRPr="00804F9D">
              <w:rPr>
                <w:color w:val="000000" w:themeColor="text1"/>
                <w:sz w:val="18"/>
                <w:szCs w:val="18"/>
              </w:rPr>
              <w:t>FORMED</w:t>
            </w:r>
          </w:p>
          <w:p w14:paraId="05B14D30" w14:textId="77777777" w:rsidR="00280822" w:rsidRPr="00804F9D" w:rsidRDefault="00280822" w:rsidP="00C6514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04F9D">
              <w:rPr>
                <w:b/>
                <w:color w:val="000000" w:themeColor="text1"/>
                <w:sz w:val="18"/>
                <w:szCs w:val="18"/>
              </w:rPr>
              <w:t>Symbolon</w:t>
            </w:r>
            <w:proofErr w:type="spellEnd"/>
            <w:r w:rsidRPr="00804F9D">
              <w:rPr>
                <w:color w:val="000000" w:themeColor="text1"/>
                <w:sz w:val="18"/>
                <w:szCs w:val="18"/>
              </w:rPr>
              <w:t>, Living the Faith, sessions 9-10 FORMED</w:t>
            </w:r>
          </w:p>
        </w:tc>
      </w:tr>
      <w:tr w:rsidR="00280822" w14:paraId="6FDC5FD0" w14:textId="77777777" w:rsidTr="00CC75D7">
        <w:tc>
          <w:tcPr>
            <w:tcW w:w="2236" w:type="dxa"/>
          </w:tcPr>
          <w:p w14:paraId="33CC48A6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March 23</w:t>
            </w:r>
          </w:p>
        </w:tc>
        <w:tc>
          <w:tcPr>
            <w:tcW w:w="3340" w:type="dxa"/>
          </w:tcPr>
          <w:p w14:paraId="3F0BE43E" w14:textId="77777777" w:rsidR="00280822" w:rsidRDefault="00280822" w:rsidP="00280822">
            <w:pPr>
              <w:jc w:val="center"/>
              <w:rPr>
                <w:b/>
                <w:bCs/>
                <w:sz w:val="18"/>
                <w:szCs w:val="18"/>
              </w:rPr>
            </w:pPr>
            <w:r w:rsidRPr="009708E2">
              <w:rPr>
                <w:b/>
                <w:bCs/>
                <w:sz w:val="18"/>
                <w:szCs w:val="18"/>
              </w:rPr>
              <w:t>Holy Week and the Triduum</w:t>
            </w:r>
          </w:p>
          <w:p w14:paraId="463FF37E" w14:textId="77777777" w:rsidR="00280822" w:rsidRPr="009708E2" w:rsidRDefault="00280822" w:rsidP="002808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D01DE" w14:textId="77777777" w:rsidR="00280822" w:rsidRPr="009708E2" w:rsidRDefault="00280822" w:rsidP="00280822">
            <w:pPr>
              <w:jc w:val="center"/>
              <w:rPr>
                <w:sz w:val="20"/>
                <w:szCs w:val="20"/>
              </w:rPr>
            </w:pPr>
            <w:r w:rsidRPr="009708E2">
              <w:rPr>
                <w:sz w:val="20"/>
                <w:szCs w:val="20"/>
              </w:rPr>
              <w:t>March 28 is Palm Sunday</w:t>
            </w:r>
          </w:p>
          <w:p w14:paraId="56ED5400" w14:textId="77777777" w:rsidR="00280822" w:rsidRPr="0049228F" w:rsidRDefault="00280822" w:rsidP="0028082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9228F">
              <w:rPr>
                <w:color w:val="FF0000"/>
                <w:sz w:val="20"/>
                <w:szCs w:val="20"/>
                <w:highlight w:val="yellow"/>
              </w:rPr>
              <w:t>April 1 is Holy Thursday*</w:t>
            </w:r>
          </w:p>
          <w:p w14:paraId="69BC603C" w14:textId="77777777" w:rsidR="00280822" w:rsidRDefault="00280822" w:rsidP="00280822">
            <w:pPr>
              <w:jc w:val="center"/>
              <w:rPr>
                <w:color w:val="FF0000"/>
                <w:sz w:val="20"/>
                <w:szCs w:val="20"/>
              </w:rPr>
            </w:pPr>
            <w:r w:rsidRPr="0049228F">
              <w:rPr>
                <w:color w:val="FF0000"/>
                <w:sz w:val="20"/>
                <w:szCs w:val="20"/>
                <w:highlight w:val="yellow"/>
              </w:rPr>
              <w:t>Holy Thursday liturgy replaces our RCIA session on March 30</w:t>
            </w:r>
          </w:p>
          <w:p w14:paraId="7AC4CEA3" w14:textId="77777777" w:rsidR="00280822" w:rsidRDefault="00280822" w:rsidP="00280822">
            <w:pPr>
              <w:jc w:val="center"/>
              <w:rPr>
                <w:sz w:val="20"/>
                <w:szCs w:val="20"/>
              </w:rPr>
            </w:pPr>
            <w:r w:rsidRPr="00372820">
              <w:rPr>
                <w:sz w:val="20"/>
                <w:szCs w:val="20"/>
              </w:rPr>
              <w:t>April 2 is Good Friday</w:t>
            </w:r>
          </w:p>
          <w:p w14:paraId="6B38322E" w14:textId="77777777" w:rsidR="00280822" w:rsidRPr="00372820" w:rsidRDefault="00280822" w:rsidP="00C65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5EA0F5C" w14:textId="77777777" w:rsidR="00280822" w:rsidRDefault="00280822" w:rsidP="00C65142">
            <w:pPr>
              <w:jc w:val="center"/>
            </w:pPr>
          </w:p>
          <w:p w14:paraId="5F5C37FA" w14:textId="63A0820E" w:rsidR="00280822" w:rsidRDefault="00280822" w:rsidP="00C65142">
            <w:pPr>
              <w:jc w:val="center"/>
            </w:pPr>
            <w:r>
              <w:t>HANDOUTS</w:t>
            </w:r>
          </w:p>
        </w:tc>
      </w:tr>
      <w:tr w:rsidR="00280822" w:rsidRPr="009708E2" w14:paraId="1C8AAAC5" w14:textId="77777777" w:rsidTr="00CC75D7">
        <w:tc>
          <w:tcPr>
            <w:tcW w:w="2236" w:type="dxa"/>
          </w:tcPr>
          <w:p w14:paraId="7454A146" w14:textId="77777777" w:rsidR="00280822" w:rsidRPr="009708E2" w:rsidRDefault="00280822" w:rsidP="00C65142">
            <w:pPr>
              <w:rPr>
                <w:color w:val="FF0000"/>
                <w:sz w:val="20"/>
                <w:szCs w:val="20"/>
              </w:rPr>
            </w:pPr>
            <w:r w:rsidRPr="009708E2">
              <w:rPr>
                <w:color w:val="FF0000"/>
                <w:sz w:val="20"/>
                <w:szCs w:val="20"/>
              </w:rPr>
              <w:t>March 30</w:t>
            </w:r>
          </w:p>
        </w:tc>
        <w:tc>
          <w:tcPr>
            <w:tcW w:w="3340" w:type="dxa"/>
          </w:tcPr>
          <w:p w14:paraId="6DBBFE3A" w14:textId="77777777" w:rsidR="00280822" w:rsidRPr="009708E2" w:rsidRDefault="00280822" w:rsidP="00C65142">
            <w:pPr>
              <w:jc w:val="center"/>
              <w:rPr>
                <w:color w:val="FF0000"/>
                <w:sz w:val="20"/>
                <w:szCs w:val="20"/>
              </w:rPr>
            </w:pPr>
            <w:r w:rsidRPr="009708E2">
              <w:rPr>
                <w:color w:val="FF0000"/>
                <w:sz w:val="20"/>
                <w:szCs w:val="20"/>
              </w:rPr>
              <w:t xml:space="preserve">NO RCIA </w:t>
            </w:r>
          </w:p>
        </w:tc>
        <w:tc>
          <w:tcPr>
            <w:tcW w:w="3869" w:type="dxa"/>
          </w:tcPr>
          <w:p w14:paraId="6014E464" w14:textId="77777777" w:rsidR="00280822" w:rsidRPr="009708E2" w:rsidRDefault="00280822" w:rsidP="00C65142">
            <w:pPr>
              <w:jc w:val="center"/>
              <w:rPr>
                <w:color w:val="FF0000"/>
                <w:sz w:val="20"/>
                <w:szCs w:val="20"/>
              </w:rPr>
            </w:pPr>
            <w:r w:rsidRPr="009708E2">
              <w:rPr>
                <w:color w:val="FF0000"/>
                <w:sz w:val="20"/>
                <w:szCs w:val="20"/>
              </w:rPr>
              <w:t xml:space="preserve">GO TO HOLY THURSDAY MASS </w:t>
            </w:r>
          </w:p>
        </w:tc>
      </w:tr>
      <w:tr w:rsidR="00280822" w:rsidRPr="00372820" w14:paraId="4FE743C1" w14:textId="77777777" w:rsidTr="00CC75D7">
        <w:tc>
          <w:tcPr>
            <w:tcW w:w="2236" w:type="dxa"/>
          </w:tcPr>
          <w:p w14:paraId="0EC60443" w14:textId="77777777" w:rsidR="00280822" w:rsidRPr="0049228F" w:rsidRDefault="00280822" w:rsidP="00C65142">
            <w:pPr>
              <w:rPr>
                <w:b/>
                <w:bCs/>
                <w:color w:val="455AE2"/>
                <w:sz w:val="20"/>
                <w:szCs w:val="20"/>
                <w:highlight w:val="yellow"/>
              </w:rPr>
            </w:pPr>
            <w:r w:rsidRPr="0049228F">
              <w:rPr>
                <w:b/>
                <w:bCs/>
                <w:color w:val="455AE2"/>
                <w:sz w:val="20"/>
                <w:szCs w:val="20"/>
                <w:highlight w:val="yellow"/>
              </w:rPr>
              <w:t>April 3</w:t>
            </w:r>
          </w:p>
        </w:tc>
        <w:tc>
          <w:tcPr>
            <w:tcW w:w="3340" w:type="dxa"/>
          </w:tcPr>
          <w:p w14:paraId="5D9E36C2" w14:textId="0A99D842" w:rsidR="00280822" w:rsidRPr="0049228F" w:rsidRDefault="00280822" w:rsidP="00C65142">
            <w:pPr>
              <w:rPr>
                <w:b/>
                <w:bCs/>
                <w:color w:val="455AE2"/>
                <w:sz w:val="20"/>
                <w:szCs w:val="20"/>
                <w:highlight w:val="yellow"/>
              </w:rPr>
            </w:pPr>
            <w:r w:rsidRPr="0049228F">
              <w:rPr>
                <w:b/>
                <w:bCs/>
                <w:color w:val="455AE2"/>
                <w:sz w:val="20"/>
                <w:szCs w:val="20"/>
                <w:highlight w:val="yellow"/>
              </w:rPr>
              <w:t xml:space="preserve">                         Easter Vigil</w:t>
            </w:r>
          </w:p>
        </w:tc>
        <w:tc>
          <w:tcPr>
            <w:tcW w:w="3869" w:type="dxa"/>
          </w:tcPr>
          <w:p w14:paraId="19A7A811" w14:textId="5A00C561" w:rsidR="00280822" w:rsidRPr="0049228F" w:rsidRDefault="00280822" w:rsidP="00C65142">
            <w:pPr>
              <w:rPr>
                <w:b/>
                <w:bCs/>
                <w:color w:val="455AE2"/>
                <w:highlight w:val="yellow"/>
              </w:rPr>
            </w:pPr>
            <w:r w:rsidRPr="0049228F">
              <w:rPr>
                <w:b/>
                <w:bCs/>
                <w:color w:val="455AE2"/>
                <w:sz w:val="20"/>
                <w:szCs w:val="20"/>
                <w:highlight w:val="yellow"/>
              </w:rPr>
              <w:t xml:space="preserve">                       Initiation at Vigil</w:t>
            </w:r>
          </w:p>
        </w:tc>
      </w:tr>
      <w:tr w:rsidR="00280822" w14:paraId="01B11FBA" w14:textId="77777777" w:rsidTr="00CC75D7">
        <w:tc>
          <w:tcPr>
            <w:tcW w:w="2236" w:type="dxa"/>
          </w:tcPr>
          <w:p w14:paraId="761F2A10" w14:textId="77777777" w:rsidR="00280822" w:rsidRDefault="00280822" w:rsidP="00C65142">
            <w:r w:rsidRPr="00372820">
              <w:rPr>
                <w:sz w:val="20"/>
                <w:szCs w:val="20"/>
              </w:rPr>
              <w:t xml:space="preserve">April 6 </w:t>
            </w:r>
          </w:p>
        </w:tc>
        <w:tc>
          <w:tcPr>
            <w:tcW w:w="3340" w:type="dxa"/>
          </w:tcPr>
          <w:p w14:paraId="249D97AF" w14:textId="2C2EFDC3" w:rsidR="00280822" w:rsidRPr="00372820" w:rsidRDefault="00280822" w:rsidP="00C65142">
            <w:pPr>
              <w:rPr>
                <w:sz w:val="20"/>
                <w:szCs w:val="20"/>
              </w:rPr>
            </w:pPr>
            <w:r w:rsidRPr="00372820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372820">
              <w:rPr>
                <w:b/>
                <w:sz w:val="20"/>
                <w:szCs w:val="20"/>
              </w:rPr>
              <w:t xml:space="preserve">NO RCIA </w:t>
            </w:r>
          </w:p>
        </w:tc>
        <w:tc>
          <w:tcPr>
            <w:tcW w:w="3869" w:type="dxa"/>
          </w:tcPr>
          <w:p w14:paraId="4CD0CF64" w14:textId="77777777" w:rsidR="00280822" w:rsidRDefault="00280822" w:rsidP="00C65142"/>
        </w:tc>
      </w:tr>
      <w:tr w:rsidR="00280822" w14:paraId="4DFC9C29" w14:textId="77777777" w:rsidTr="00CC75D7">
        <w:tc>
          <w:tcPr>
            <w:tcW w:w="2236" w:type="dxa"/>
          </w:tcPr>
          <w:p w14:paraId="031AC15F" w14:textId="77777777" w:rsidR="00280822" w:rsidRPr="00372820" w:rsidRDefault="00280822" w:rsidP="00C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13</w:t>
            </w:r>
          </w:p>
        </w:tc>
        <w:tc>
          <w:tcPr>
            <w:tcW w:w="3340" w:type="dxa"/>
          </w:tcPr>
          <w:p w14:paraId="3478FFBB" w14:textId="31C16BAA" w:rsidR="00280822" w:rsidRPr="00372820" w:rsidRDefault="00280822" w:rsidP="00C65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Ministries at St. Luke</w:t>
            </w:r>
          </w:p>
        </w:tc>
        <w:tc>
          <w:tcPr>
            <w:tcW w:w="3869" w:type="dxa"/>
          </w:tcPr>
          <w:p w14:paraId="20F76579" w14:textId="32AD16AA" w:rsidR="00280822" w:rsidRDefault="00280822" w:rsidP="00C65142">
            <w:r>
              <w:t xml:space="preserve">             Team presentations</w:t>
            </w:r>
          </w:p>
        </w:tc>
      </w:tr>
    </w:tbl>
    <w:p w14:paraId="27C58DFE" w14:textId="77777777" w:rsidR="00280822" w:rsidRDefault="00280822"/>
    <w:sectPr w:rsidR="0028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D2E9" w14:textId="77777777" w:rsidR="002F58E2" w:rsidRDefault="002F58E2" w:rsidP="00280822">
      <w:r>
        <w:separator/>
      </w:r>
    </w:p>
  </w:endnote>
  <w:endnote w:type="continuationSeparator" w:id="0">
    <w:p w14:paraId="595F1D6C" w14:textId="77777777" w:rsidR="002F58E2" w:rsidRDefault="002F58E2" w:rsidP="002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0602" w14:textId="77777777" w:rsidR="002F58E2" w:rsidRDefault="002F58E2" w:rsidP="00280822">
      <w:r>
        <w:separator/>
      </w:r>
    </w:p>
  </w:footnote>
  <w:footnote w:type="continuationSeparator" w:id="0">
    <w:p w14:paraId="76F34837" w14:textId="77777777" w:rsidR="002F58E2" w:rsidRDefault="002F58E2" w:rsidP="0028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22"/>
    <w:rsid w:val="00140659"/>
    <w:rsid w:val="00204CCB"/>
    <w:rsid w:val="00280822"/>
    <w:rsid w:val="002F58E2"/>
    <w:rsid w:val="0049228F"/>
    <w:rsid w:val="004B6B5A"/>
    <w:rsid w:val="00777F06"/>
    <w:rsid w:val="0098538D"/>
    <w:rsid w:val="00CC75D7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F10CC"/>
  <w15:chartTrackingRefBased/>
  <w15:docId w15:val="{6379BEC1-FF9C-2440-A4B0-03D226A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80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0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822"/>
  </w:style>
  <w:style w:type="paragraph" w:styleId="Footer">
    <w:name w:val="footer"/>
    <w:basedOn w:val="Normal"/>
    <w:link w:val="FooterChar"/>
    <w:uiPriority w:val="99"/>
    <w:unhideWhenUsed/>
    <w:rsid w:val="00280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arollo@stluk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srdianec@icloud.com</dc:creator>
  <cp:keywords/>
  <dc:description/>
  <cp:lastModifiedBy>Microsoft Office User</cp:lastModifiedBy>
  <cp:revision>2</cp:revision>
  <dcterms:created xsi:type="dcterms:W3CDTF">2021-01-12T18:18:00Z</dcterms:created>
  <dcterms:modified xsi:type="dcterms:W3CDTF">2021-01-12T18:18:00Z</dcterms:modified>
</cp:coreProperties>
</file>