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517D" w14:textId="01EE26E6" w:rsidR="008A7D7E" w:rsidRDefault="00277F8F" w:rsidP="00D97C2F">
      <w:pPr>
        <w:pStyle w:val="NoSpacing"/>
      </w:pPr>
      <w:r>
        <w:t xml:space="preserve">    </w:t>
      </w:r>
      <w:r w:rsidR="00D0611E">
        <w:t xml:space="preserve"> </w:t>
      </w:r>
    </w:p>
    <w:p w14:paraId="3CF8B272" w14:textId="4BE4254A" w:rsidR="008A7D7E" w:rsidRPr="00B17DDA" w:rsidRDefault="00973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</w:t>
      </w:r>
      <w:r w:rsidRPr="00973A2E">
        <w:rPr>
          <w:b/>
          <w:bCs/>
          <w:sz w:val="28"/>
          <w:szCs w:val="28"/>
        </w:rPr>
        <w:t xml:space="preserve"> Luke School Commission Meeting Minutes</w:t>
      </w:r>
      <w:r w:rsidR="00B17DDA">
        <w:rPr>
          <w:b/>
          <w:bCs/>
          <w:sz w:val="28"/>
          <w:szCs w:val="28"/>
        </w:rPr>
        <w:t xml:space="preserve">        </w:t>
      </w:r>
    </w:p>
    <w:p w14:paraId="4B63A9A6" w14:textId="50B328AE" w:rsidR="008A7D7E" w:rsidRDefault="00D97C2F">
      <w:pPr>
        <w:rPr>
          <w:b/>
          <w:bCs/>
        </w:rPr>
      </w:pPr>
      <w:r>
        <w:rPr>
          <w:b/>
          <w:bCs/>
        </w:rPr>
        <w:t>Tuesday,</w:t>
      </w:r>
      <w:r w:rsidR="00693BAC" w:rsidRPr="00693BAC">
        <w:rPr>
          <w:b/>
          <w:bCs/>
        </w:rPr>
        <w:t xml:space="preserve"> </w:t>
      </w:r>
      <w:r w:rsidR="00911FF0">
        <w:rPr>
          <w:b/>
          <w:bCs/>
        </w:rPr>
        <w:t xml:space="preserve">September 1, 2020 </w:t>
      </w:r>
      <w:r w:rsidR="00E56C91">
        <w:rPr>
          <w:b/>
          <w:bCs/>
        </w:rPr>
        <w:t xml:space="preserve"> </w:t>
      </w:r>
      <w:r w:rsidR="00911FF0">
        <w:rPr>
          <w:b/>
          <w:bCs/>
        </w:rPr>
        <w:t xml:space="preserve"> 7:00 P</w:t>
      </w:r>
      <w:r w:rsidR="008C4216">
        <w:rPr>
          <w:b/>
          <w:bCs/>
        </w:rPr>
        <w:t>.M.</w:t>
      </w:r>
    </w:p>
    <w:p w14:paraId="028C64C5" w14:textId="6B0CD109" w:rsidR="008C4216" w:rsidRDefault="008C4216">
      <w:r>
        <w:rPr>
          <w:i/>
          <w:iCs/>
        </w:rPr>
        <w:t>In Attendance</w:t>
      </w:r>
      <w:r w:rsidR="00884777">
        <w:rPr>
          <w:i/>
          <w:iCs/>
        </w:rPr>
        <w:t xml:space="preserve">:  </w:t>
      </w:r>
      <w:r w:rsidR="00314100" w:rsidRPr="00320C7B">
        <w:t>Msgr. Schaedel,</w:t>
      </w:r>
      <w:r w:rsidR="00D0611E" w:rsidRPr="00320C7B">
        <w:t xml:space="preserve"> </w:t>
      </w:r>
      <w:r w:rsidR="00884777" w:rsidRPr="00320C7B">
        <w:t xml:space="preserve">Kevin McCusker, Rob Stapleton, </w:t>
      </w:r>
      <w:r w:rsidR="00320C7B">
        <w:t>Joe Heidt</w:t>
      </w:r>
      <w:r w:rsidR="00884777" w:rsidRPr="00320C7B">
        <w:t xml:space="preserve">, Katie Kumler, </w:t>
      </w:r>
      <w:r w:rsidR="00D0611E" w:rsidRPr="00320C7B">
        <w:t xml:space="preserve">Daren Beam, Jen Schaefer, </w:t>
      </w:r>
      <w:r w:rsidR="004E195B" w:rsidRPr="00320C7B">
        <w:t>Kat</w:t>
      </w:r>
      <w:r w:rsidR="00534B8D">
        <w:t>ee</w:t>
      </w:r>
      <w:r w:rsidR="004E195B" w:rsidRPr="00320C7B">
        <w:t xml:space="preserve"> Schrage, Larry O’Bryan, Bi</w:t>
      </w:r>
      <w:r w:rsidR="004912DA">
        <w:t>s</w:t>
      </w:r>
      <w:r w:rsidR="004E195B" w:rsidRPr="00320C7B">
        <w:t xml:space="preserve"> </w:t>
      </w:r>
      <w:r w:rsidR="002861AF" w:rsidRPr="00320C7B">
        <w:t>Feldmann, Mar</w:t>
      </w:r>
      <w:r w:rsidR="00926601">
        <w:t>ibeth C</w:t>
      </w:r>
      <w:r w:rsidR="002861AF" w:rsidRPr="00320C7B">
        <w:t xml:space="preserve">loud, </w:t>
      </w:r>
      <w:r w:rsidR="00320C7B" w:rsidRPr="00320C7B">
        <w:t>Johnathan Grismore</w:t>
      </w:r>
      <w:r w:rsidR="00BA5F11">
        <w:t>, Mary Jo Woodside</w:t>
      </w:r>
      <w:r w:rsidR="00F65BF0">
        <w:t>, Katie DeLisle</w:t>
      </w:r>
    </w:p>
    <w:p w14:paraId="7D3A85E8" w14:textId="15BEF6CD" w:rsidR="009C6B34" w:rsidRPr="00320C7B" w:rsidRDefault="009C6B34">
      <w:r>
        <w:t>Kevin McCusker called the meeting to order at 7:05.  Msgr. Schaedel opening the meeting with a prayer.</w:t>
      </w:r>
    </w:p>
    <w:p w14:paraId="297871E1" w14:textId="44AF4DA2" w:rsidR="00FC79C7" w:rsidRDefault="008A7D7E" w:rsidP="00394E34">
      <w:r>
        <w:t xml:space="preserve">Mr. </w:t>
      </w:r>
      <w:r w:rsidR="00CD5C13">
        <w:t xml:space="preserve">Grismore </w:t>
      </w:r>
      <w:r w:rsidR="00CE0E29">
        <w:t xml:space="preserve">shared </w:t>
      </w:r>
      <w:r w:rsidR="00781BC2">
        <w:t xml:space="preserve">we had a good start to the school year. </w:t>
      </w:r>
      <w:r w:rsidR="004F6317">
        <w:t>The Back</w:t>
      </w:r>
      <w:r w:rsidR="00781BC2">
        <w:t xml:space="preserve"> to School Newsletter was well received and received good feedback. </w:t>
      </w:r>
      <w:r w:rsidR="00A57C58">
        <w:t xml:space="preserve">While weather is moderate, students may have classes outside in designated </w:t>
      </w:r>
      <w:r w:rsidR="007E012A">
        <w:t>areas that</w:t>
      </w:r>
      <w:r w:rsidR="00A57C58">
        <w:t xml:space="preserve"> have been mapped out by staff.</w:t>
      </w:r>
      <w:r w:rsidR="00781BC2">
        <w:t xml:space="preserve"> </w:t>
      </w:r>
      <w:r w:rsidR="004F6317">
        <w:t>Additions to Ram</w:t>
      </w:r>
      <w:r w:rsidR="00160822">
        <w:t xml:space="preserve"> </w:t>
      </w:r>
      <w:r w:rsidR="004F6317">
        <w:t xml:space="preserve">Page include </w:t>
      </w:r>
      <w:r w:rsidR="00160822">
        <w:t>a section which include</w:t>
      </w:r>
      <w:r w:rsidR="0045429D">
        <w:t xml:space="preserve">s any </w:t>
      </w:r>
      <w:r w:rsidR="004F6317">
        <w:t>updates o</w:t>
      </w:r>
      <w:r w:rsidR="0045429D">
        <w:t>r</w:t>
      </w:r>
      <w:r w:rsidR="004F6317">
        <w:t xml:space="preserve"> </w:t>
      </w:r>
      <w:r w:rsidR="00394E34">
        <w:t xml:space="preserve">new information from the Marion County Health Dept.  </w:t>
      </w:r>
      <w:r w:rsidR="00341272">
        <w:t xml:space="preserve"> Several parents </w:t>
      </w:r>
      <w:r w:rsidR="001847B6">
        <w:t>agreed that it was wonderful how well the opening of school, carpools</w:t>
      </w:r>
      <w:r w:rsidR="00751D22">
        <w:t xml:space="preserve">, and classrooms were functioning </w:t>
      </w:r>
      <w:r w:rsidR="001672B5">
        <w:t>and required only a few modifications</w:t>
      </w:r>
      <w:r w:rsidR="00BB06D3">
        <w:t xml:space="preserve"> to the plan.  </w:t>
      </w:r>
    </w:p>
    <w:p w14:paraId="4E549454" w14:textId="0427CFBC" w:rsidR="00201F06" w:rsidRDefault="00D4077C">
      <w:r>
        <w:t>Jennifer Schaeffer provided us with an overview</w:t>
      </w:r>
      <w:r w:rsidR="00343E12">
        <w:t xml:space="preserve"> of </w:t>
      </w:r>
      <w:r w:rsidR="003F3485">
        <w:t>attendance</w:t>
      </w:r>
      <w:r w:rsidR="00343E12">
        <w:t xml:space="preserve"> </w:t>
      </w:r>
      <w:r w:rsidR="002E1955">
        <w:t xml:space="preserve">which is 531 students </w:t>
      </w:r>
      <w:r w:rsidR="005F2326">
        <w:t>including</w:t>
      </w:r>
      <w:r w:rsidR="00343E12">
        <w:t xml:space="preserve"> three </w:t>
      </w:r>
      <w:r w:rsidR="003F3485">
        <w:t>students</w:t>
      </w:r>
      <w:r w:rsidR="00343E12">
        <w:t xml:space="preserve"> doing </w:t>
      </w:r>
      <w:r w:rsidR="003F3485">
        <w:t>remote learning</w:t>
      </w:r>
      <w:r w:rsidR="007E5A77">
        <w:t>.</w:t>
      </w:r>
      <w:r w:rsidR="00577BD1">
        <w:t xml:space="preserve">  Classrooms sizes average 22 students.</w:t>
      </w:r>
      <w:r w:rsidR="009A5087">
        <w:t xml:space="preserve">   </w:t>
      </w:r>
    </w:p>
    <w:p w14:paraId="06590DE8" w14:textId="0617B73E" w:rsidR="009A5087" w:rsidRDefault="009A5087">
      <w:r>
        <w:t>Discussion was held about how to increase</w:t>
      </w:r>
      <w:r w:rsidR="001544AB">
        <w:t xml:space="preserve"> the number of</w:t>
      </w:r>
      <w:r>
        <w:t xml:space="preserve"> Kindergarten </w:t>
      </w:r>
      <w:r w:rsidR="001544AB">
        <w:t>students</w:t>
      </w:r>
      <w:r w:rsidR="00B93638">
        <w:t xml:space="preserve"> for next year.  </w:t>
      </w:r>
      <w:r w:rsidR="0069641E">
        <w:t xml:space="preserve">Suggestions included:  </w:t>
      </w:r>
      <w:r w:rsidR="00B93638">
        <w:t>Continue communication with pre-schools</w:t>
      </w:r>
      <w:r w:rsidR="0053060D">
        <w:t xml:space="preserve"> directors, testimonials from parents about St. Luke’s.</w:t>
      </w:r>
      <w:r w:rsidR="0069641E">
        <w:t xml:space="preserve">  No </w:t>
      </w:r>
      <w:r w:rsidR="006E2A58">
        <w:t xml:space="preserve">in school </w:t>
      </w:r>
      <w:r w:rsidR="0069641E">
        <w:t xml:space="preserve">tours of the building are </w:t>
      </w:r>
      <w:r w:rsidR="006E2A58">
        <w:t xml:space="preserve">currently being </w:t>
      </w:r>
      <w:r w:rsidR="0069641E">
        <w:t>given</w:t>
      </w:r>
      <w:r w:rsidR="006E2A58">
        <w:t xml:space="preserve"> due to Covid restrictions.</w:t>
      </w:r>
    </w:p>
    <w:p w14:paraId="56DD74CD" w14:textId="2D115498" w:rsidR="005B178F" w:rsidRDefault="005B178F">
      <w:r>
        <w:t>The Commis</w:t>
      </w:r>
      <w:r w:rsidR="001842A3">
        <w:t>s</w:t>
      </w:r>
      <w:r>
        <w:t>ion decided to continue having our meetings in person with appropriate spacing</w:t>
      </w:r>
      <w:r w:rsidR="001842A3">
        <w:t xml:space="preserve"> between members and the use of masks.</w:t>
      </w:r>
    </w:p>
    <w:p w14:paraId="0CE71494" w14:textId="746B3A96" w:rsidR="001842A3" w:rsidRDefault="006C0819">
      <w:r>
        <w:t xml:space="preserve">Bis Feldman, PTO President, advised us that 172 families have paid their dues to the PTO.  </w:t>
      </w:r>
      <w:r w:rsidR="00DC7889">
        <w:t xml:space="preserve">Trash bags sales which has been a </w:t>
      </w:r>
      <w:r w:rsidR="00BB06D3">
        <w:t>good fund raiser</w:t>
      </w:r>
      <w:r w:rsidR="00DC7889">
        <w:t xml:space="preserve"> is beginning and </w:t>
      </w:r>
      <w:r w:rsidR="00F80170">
        <w:t>distribution</w:t>
      </w:r>
      <w:r w:rsidR="00DC7889">
        <w:t xml:space="preserve"> of bags will be Friday and Saturday October 2 and Octo</w:t>
      </w:r>
      <w:r w:rsidR="009800D5">
        <w:t>ber</w:t>
      </w:r>
      <w:r w:rsidR="00DC7889">
        <w:t xml:space="preserve"> 3.</w:t>
      </w:r>
      <w:r w:rsidR="00291F21">
        <w:t xml:space="preserve"> The funds raised by </w:t>
      </w:r>
      <w:r w:rsidR="00F80170">
        <w:t>the PTO</w:t>
      </w:r>
      <w:r w:rsidR="00291F21">
        <w:t xml:space="preserve"> support </w:t>
      </w:r>
      <w:r w:rsidR="003777DF">
        <w:t>such things as field</w:t>
      </w:r>
      <w:r w:rsidR="00291F21">
        <w:t xml:space="preserve"> trips, stipends for teachers for special pr</w:t>
      </w:r>
      <w:r w:rsidR="003777DF">
        <w:t>ograms or needs, outdoor learning.</w:t>
      </w:r>
    </w:p>
    <w:p w14:paraId="2AFEE4E7" w14:textId="7746D625" w:rsidR="00DC7889" w:rsidRDefault="00740723">
      <w:r>
        <w:t xml:space="preserve">Meeting </w:t>
      </w:r>
      <w:r w:rsidR="00F80170">
        <w:t>adjourned</w:t>
      </w:r>
      <w:r>
        <w:t xml:space="preserve"> at 7:50</w:t>
      </w:r>
    </w:p>
    <w:p w14:paraId="25DE99B9" w14:textId="77777777" w:rsidR="00F80170" w:rsidRDefault="00F80170"/>
    <w:p w14:paraId="1BEA7EE0" w14:textId="55FA1B43" w:rsidR="00740723" w:rsidRDefault="00F80170">
      <w:r>
        <w:t>Respectfully</w:t>
      </w:r>
      <w:r w:rsidR="00740723">
        <w:t xml:space="preserve"> submitted</w:t>
      </w:r>
    </w:p>
    <w:p w14:paraId="743BF652" w14:textId="36305172" w:rsidR="00740723" w:rsidRDefault="00740723">
      <w:r>
        <w:t>Mary Jo Woodside</w:t>
      </w:r>
    </w:p>
    <w:p w14:paraId="1C7665DD" w14:textId="77777777" w:rsidR="0069641E" w:rsidRDefault="0069641E"/>
    <w:p w14:paraId="0985853E" w14:textId="62554901" w:rsidR="00FC79C7" w:rsidRDefault="00FC79C7"/>
    <w:sectPr w:rsidR="00FC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E"/>
    <w:rsid w:val="00002C5B"/>
    <w:rsid w:val="000678A7"/>
    <w:rsid w:val="001311A1"/>
    <w:rsid w:val="001544AB"/>
    <w:rsid w:val="00160822"/>
    <w:rsid w:val="001672B5"/>
    <w:rsid w:val="0018298F"/>
    <w:rsid w:val="001842A3"/>
    <w:rsid w:val="001847B6"/>
    <w:rsid w:val="00201F06"/>
    <w:rsid w:val="00277F8F"/>
    <w:rsid w:val="002861AF"/>
    <w:rsid w:val="00291F21"/>
    <w:rsid w:val="002E1955"/>
    <w:rsid w:val="003116E9"/>
    <w:rsid w:val="00314100"/>
    <w:rsid w:val="003154ED"/>
    <w:rsid w:val="00320C7B"/>
    <w:rsid w:val="00341272"/>
    <w:rsid w:val="00343E12"/>
    <w:rsid w:val="003777DF"/>
    <w:rsid w:val="00394E34"/>
    <w:rsid w:val="003F3485"/>
    <w:rsid w:val="0045429D"/>
    <w:rsid w:val="00471996"/>
    <w:rsid w:val="004912DA"/>
    <w:rsid w:val="004E195B"/>
    <w:rsid w:val="004F285F"/>
    <w:rsid w:val="004F6317"/>
    <w:rsid w:val="0053060D"/>
    <w:rsid w:val="005330DA"/>
    <w:rsid w:val="00534B8D"/>
    <w:rsid w:val="005655F3"/>
    <w:rsid w:val="00577BD1"/>
    <w:rsid w:val="005A69E8"/>
    <w:rsid w:val="005B178F"/>
    <w:rsid w:val="005F2326"/>
    <w:rsid w:val="00602310"/>
    <w:rsid w:val="00616B33"/>
    <w:rsid w:val="00674D37"/>
    <w:rsid w:val="00693BAC"/>
    <w:rsid w:val="0069641E"/>
    <w:rsid w:val="006C0819"/>
    <w:rsid w:val="006E2A58"/>
    <w:rsid w:val="007237CA"/>
    <w:rsid w:val="00740723"/>
    <w:rsid w:val="00751D22"/>
    <w:rsid w:val="00781BC2"/>
    <w:rsid w:val="007B7D04"/>
    <w:rsid w:val="007E012A"/>
    <w:rsid w:val="007E5A77"/>
    <w:rsid w:val="00844FE2"/>
    <w:rsid w:val="00884777"/>
    <w:rsid w:val="008928F4"/>
    <w:rsid w:val="008A7D7E"/>
    <w:rsid w:val="008C3F4C"/>
    <w:rsid w:val="008C4216"/>
    <w:rsid w:val="00911FF0"/>
    <w:rsid w:val="00926601"/>
    <w:rsid w:val="00973A2E"/>
    <w:rsid w:val="009800D5"/>
    <w:rsid w:val="009A5087"/>
    <w:rsid w:val="009C6B34"/>
    <w:rsid w:val="00A57C58"/>
    <w:rsid w:val="00AB0579"/>
    <w:rsid w:val="00B17DDA"/>
    <w:rsid w:val="00B367C9"/>
    <w:rsid w:val="00B45C34"/>
    <w:rsid w:val="00B93638"/>
    <w:rsid w:val="00BA5F11"/>
    <w:rsid w:val="00BB06D3"/>
    <w:rsid w:val="00C60C04"/>
    <w:rsid w:val="00CD5C13"/>
    <w:rsid w:val="00CE0E29"/>
    <w:rsid w:val="00D0611E"/>
    <w:rsid w:val="00D4077C"/>
    <w:rsid w:val="00D42051"/>
    <w:rsid w:val="00D9664E"/>
    <w:rsid w:val="00D97C2F"/>
    <w:rsid w:val="00DA01D5"/>
    <w:rsid w:val="00DC7889"/>
    <w:rsid w:val="00DD092D"/>
    <w:rsid w:val="00E37ED5"/>
    <w:rsid w:val="00E56C91"/>
    <w:rsid w:val="00E609EF"/>
    <w:rsid w:val="00E768B4"/>
    <w:rsid w:val="00E868FA"/>
    <w:rsid w:val="00E91C5D"/>
    <w:rsid w:val="00F61465"/>
    <w:rsid w:val="00F62EFE"/>
    <w:rsid w:val="00F65BF0"/>
    <w:rsid w:val="00F80170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358C"/>
  <w15:chartTrackingRefBased/>
  <w15:docId w15:val="{E2594FCF-58E5-4793-9BC3-B52EF1B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2</cp:revision>
  <dcterms:created xsi:type="dcterms:W3CDTF">2020-09-29T01:38:00Z</dcterms:created>
  <dcterms:modified xsi:type="dcterms:W3CDTF">2020-09-29T01:38:00Z</dcterms:modified>
</cp:coreProperties>
</file>