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929"/>
        <w:gridCol w:w="3958"/>
      </w:tblGrid>
      <w:tr w:rsidR="00E545C0" w:rsidTr="00C94E10">
        <w:tc>
          <w:tcPr>
            <w:tcW w:w="2448" w:type="dxa"/>
          </w:tcPr>
          <w:p w:rsidR="00E545C0" w:rsidRDefault="00E545C0" w:rsidP="00C94E10">
            <w:r>
              <w:rPr>
                <w:noProof/>
              </w:rPr>
              <w:drawing>
                <wp:inline distT="0" distB="0" distL="0" distR="0">
                  <wp:extent cx="1200000" cy="960000"/>
                  <wp:effectExtent l="19050" t="0" r="150" b="0"/>
                  <wp:docPr id="3" name="Picture 2" descr="HJ Spier C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 Spier Co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E545C0" w:rsidRDefault="00E545C0" w:rsidP="00C94E10">
            <w:r>
              <w:t>8250 Woodfield Crossing Blvd, Suite 330</w:t>
            </w:r>
          </w:p>
          <w:p w:rsidR="00E545C0" w:rsidRDefault="00E545C0" w:rsidP="00C94E10">
            <w:r>
              <w:t>Indianapolis IN 46240</w:t>
            </w:r>
          </w:p>
          <w:p w:rsidR="00E545C0" w:rsidRDefault="000D5E0D" w:rsidP="00C94E10">
            <w:hyperlink r:id="rId5" w:history="1">
              <w:r w:rsidR="00E545C0" w:rsidRPr="00C552A7">
                <w:rPr>
                  <w:rStyle w:val="Hyperlink"/>
                </w:rPr>
                <w:t>www.hjspier.com</w:t>
              </w:r>
            </w:hyperlink>
          </w:p>
          <w:p w:rsidR="00E545C0" w:rsidRDefault="000D5E0D" w:rsidP="00C94E10">
            <w:hyperlink r:id="rId6" w:history="1">
              <w:r w:rsidR="00E545C0" w:rsidRPr="00C552A7">
                <w:rPr>
                  <w:rStyle w:val="Hyperlink"/>
                </w:rPr>
                <w:t>info@hjspier.com</w:t>
              </w:r>
            </w:hyperlink>
          </w:p>
          <w:p w:rsidR="00E545C0" w:rsidRDefault="00E545C0" w:rsidP="00C94E10">
            <w:r>
              <w:t>317-815-2800 (Main Line)</w:t>
            </w:r>
          </w:p>
        </w:tc>
        <w:tc>
          <w:tcPr>
            <w:tcW w:w="4338" w:type="dxa"/>
          </w:tcPr>
          <w:p w:rsidR="00E545C0" w:rsidRDefault="00E545C0" w:rsidP="00C94E10">
            <w:r>
              <w:t>Commercial Lines Claims:</w:t>
            </w:r>
          </w:p>
          <w:p w:rsidR="00E545C0" w:rsidRDefault="00E545C0" w:rsidP="00C94E10">
            <w:r>
              <w:t>317-815-2803</w:t>
            </w:r>
          </w:p>
          <w:p w:rsidR="00E545C0" w:rsidRDefault="00E545C0" w:rsidP="00C94E10">
            <w:r>
              <w:t>Personal Lines Claims:</w:t>
            </w:r>
          </w:p>
          <w:p w:rsidR="00E545C0" w:rsidRDefault="00E545C0" w:rsidP="00C94E10">
            <w:r>
              <w:t>317-815-2802</w:t>
            </w:r>
          </w:p>
          <w:p w:rsidR="00E545C0" w:rsidRDefault="00E545C0" w:rsidP="00C94E10">
            <w:r>
              <w:t>After Hours Emergency:</w:t>
            </w:r>
          </w:p>
          <w:p w:rsidR="00E545C0" w:rsidRDefault="00E545C0" w:rsidP="00C94E10">
            <w:r>
              <w:t>317-363-9774</w:t>
            </w:r>
          </w:p>
        </w:tc>
      </w:tr>
    </w:tbl>
    <w:p w:rsidR="00E545C0" w:rsidRDefault="00E545C0" w:rsidP="00E545C0"/>
    <w:p w:rsidR="00E545C0" w:rsidRDefault="00CC0255" w:rsidP="00CC0255">
      <w:pPr>
        <w:spacing w:after="0"/>
        <w:jc w:val="center"/>
        <w:rPr>
          <w:sz w:val="28"/>
        </w:rPr>
      </w:pPr>
      <w:r>
        <w:rPr>
          <w:sz w:val="28"/>
        </w:rPr>
        <w:t xml:space="preserve">CUSTOMER </w:t>
      </w:r>
      <w:r w:rsidR="00E545C0">
        <w:rPr>
          <w:sz w:val="28"/>
        </w:rPr>
        <w:t>ACCIDENT REPORT</w:t>
      </w:r>
    </w:p>
    <w:p w:rsidR="00CC0255" w:rsidRDefault="00CC0255" w:rsidP="00E545C0">
      <w:pPr>
        <w:jc w:val="center"/>
        <w:rPr>
          <w:sz w:val="28"/>
        </w:rPr>
      </w:pPr>
      <w:r>
        <w:rPr>
          <w:sz w:val="28"/>
        </w:rPr>
        <w:t>(Liability Claims)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74"/>
        <w:gridCol w:w="858"/>
        <w:gridCol w:w="1716"/>
        <w:gridCol w:w="1716"/>
        <w:gridCol w:w="858"/>
        <w:gridCol w:w="2574"/>
      </w:tblGrid>
      <w:tr w:rsidR="00E545C0" w:rsidTr="00CC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gridSpan w:val="2"/>
          </w:tcPr>
          <w:p w:rsidR="00E545C0" w:rsidRPr="002442FB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Injury Date: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432" w:type="dxa"/>
            <w:gridSpan w:val="2"/>
          </w:tcPr>
          <w:p w:rsidR="00E545C0" w:rsidRPr="00930424" w:rsidRDefault="00E545C0" w:rsidP="00C94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Time Incident Occurred: 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432" w:type="dxa"/>
            <w:gridSpan w:val="2"/>
          </w:tcPr>
          <w:p w:rsidR="00E545C0" w:rsidRPr="00930424" w:rsidRDefault="00E545C0" w:rsidP="00C94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Date Reported: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Pr="00930424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Name of Injured Person: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545C0" w:rsidTr="00CC0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Pr="00930424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Address: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>Telephone Numbers:</w:t>
            </w:r>
          </w:p>
        </w:tc>
        <w:tc>
          <w:tcPr>
            <w:tcW w:w="2574" w:type="dxa"/>
            <w:gridSpan w:val="2"/>
          </w:tcPr>
          <w:p w:rsidR="00E545C0" w:rsidRPr="00930424" w:rsidRDefault="00E545C0" w:rsidP="00C9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H)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574" w:type="dxa"/>
            <w:gridSpan w:val="2"/>
          </w:tcPr>
          <w:p w:rsidR="00E545C0" w:rsidRPr="00930424" w:rsidRDefault="00E545C0" w:rsidP="00C9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74" w:type="dxa"/>
          </w:tcPr>
          <w:p w:rsidR="00E545C0" w:rsidRPr="00930424" w:rsidRDefault="00E545C0" w:rsidP="00C9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W)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E545C0" w:rsidTr="00CC025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Exact Location of Accident: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Describe fully how accident/incident occurred.  Please be specific regarding environmental conditions or other factors relating to the cause of the incident: 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E545C0" w:rsidTr="00CC0255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Did employee/Supervisor inspect area where incident occurred? 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List Witnesses and Telephone Nos: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E545C0" w:rsidTr="00CC0255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What steps were taken immediately after the incident: 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Did person injured obtain medical treatment: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sz w:val="20"/>
              </w:rPr>
              <w:instrText xml:space="preserve"> FORMCHECKBOX </w:instrText>
            </w:r>
            <w:r w:rsidR="000D5E0D">
              <w:rPr>
                <w:sz w:val="20"/>
              </w:rPr>
            </w:r>
            <w:r w:rsidR="000D5E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Y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0"/>
              </w:rPr>
              <w:instrText xml:space="preserve"> FORMCHECKBOX </w:instrText>
            </w:r>
            <w:r w:rsidR="000D5E0D">
              <w:rPr>
                <w:sz w:val="20"/>
              </w:rPr>
            </w:r>
            <w:r w:rsidR="000D5E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N</w:t>
            </w:r>
          </w:p>
        </w:tc>
        <w:tc>
          <w:tcPr>
            <w:tcW w:w="5148" w:type="dxa"/>
            <w:gridSpan w:val="3"/>
          </w:tcPr>
          <w:p w:rsidR="00E545C0" w:rsidRDefault="00E545C0" w:rsidP="00C9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Ambulance Called: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sz w:val="20"/>
              </w:rPr>
              <w:instrText xml:space="preserve"> FORMCHECKBOX </w:instrText>
            </w:r>
            <w:r w:rsidR="000D5E0D">
              <w:rPr>
                <w:sz w:val="20"/>
              </w:rPr>
            </w:r>
            <w:r w:rsidR="000D5E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Y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sz w:val="20"/>
              </w:rPr>
              <w:instrText xml:space="preserve"> FORMCHECKBOX </w:instrText>
            </w:r>
            <w:r w:rsidR="000D5E0D">
              <w:rPr>
                <w:sz w:val="20"/>
              </w:rPr>
            </w:r>
            <w:r w:rsidR="000D5E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N</w:t>
            </w:r>
          </w:p>
        </w:tc>
      </w:tr>
      <w:tr w:rsidR="00E545C0" w:rsidTr="00CC0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List medical Facilities if treatment obtained: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Employee’s Comments: 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E545C0" w:rsidTr="00CC02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Employee’s Signature:  </w:t>
            </w:r>
          </w:p>
        </w:tc>
      </w:tr>
      <w:tr w:rsidR="00E545C0" w:rsidTr="00CC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Supervisor’s Signature:  </w:t>
            </w:r>
          </w:p>
        </w:tc>
      </w:tr>
      <w:tr w:rsidR="00E545C0" w:rsidTr="00CC0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6"/>
          </w:tcPr>
          <w:p w:rsidR="00E545C0" w:rsidRDefault="00E545C0" w:rsidP="00C94E10">
            <w:pPr>
              <w:rPr>
                <w:sz w:val="20"/>
              </w:rPr>
            </w:pPr>
            <w:r>
              <w:rPr>
                <w:sz w:val="20"/>
              </w:rPr>
              <w:t xml:space="preserve">Telephone </w:t>
            </w:r>
            <w:proofErr w:type="spellStart"/>
            <w:r>
              <w:rPr>
                <w:sz w:val="20"/>
              </w:rPr>
              <w:t>No where</w:t>
            </w:r>
            <w:proofErr w:type="spellEnd"/>
            <w:r>
              <w:rPr>
                <w:sz w:val="20"/>
              </w:rPr>
              <w:t xml:space="preserve"> Employee/Supervisor can be contacted: 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:rsidR="000E0BD5" w:rsidRDefault="000E0BD5"/>
    <w:sectPr w:rsidR="000E0BD5" w:rsidSect="00225C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pFUaJo/c1w1oYJzWRRsLYEudBHrFbQ29E/Z6a2Jgq5Bv7OabcevjUeMPLGUa6X3/YzvbyH8O84PyGSak+CtQ==" w:salt="6va5qpVLxgN5BnBvljPcNQ=="/>
  <w:defaultTabStop w:val="720"/>
  <w:characterSpacingControl w:val="doNotCompress"/>
  <w:compat>
    <w:compatSetting w:name="compatibilityMode" w:uri="http://schemas.microsoft.com/office/word" w:val="12"/>
  </w:compat>
  <w:rsids>
    <w:rsidRoot w:val="00E545C0"/>
    <w:rsid w:val="000D5E0D"/>
    <w:rsid w:val="000E0BD5"/>
    <w:rsid w:val="001C2B2C"/>
    <w:rsid w:val="009732AC"/>
    <w:rsid w:val="00CC0255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C0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CC02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jspier.com" TargetMode="External"/><Relationship Id="rId5" Type="http://schemas.openxmlformats.org/officeDocument/2006/relationships/hyperlink" Target="http://www.hjsp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</dc:creator>
  <cp:lastModifiedBy>Karen K Banter</cp:lastModifiedBy>
  <cp:revision>2</cp:revision>
  <cp:lastPrinted>2017-10-27T19:17:00Z</cp:lastPrinted>
  <dcterms:created xsi:type="dcterms:W3CDTF">2017-10-27T20:24:00Z</dcterms:created>
  <dcterms:modified xsi:type="dcterms:W3CDTF">2017-10-27T20:24:00Z</dcterms:modified>
</cp:coreProperties>
</file>